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12" w:rsidRDefault="00247C12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 ÖZEL İDARESİ PERSONEL LİMİTED ŞİRKETİNE 1 (BİR) İNŞAAT MÜHENDİSİ ALIMINA AİT </w:t>
      </w:r>
      <w:r w:rsidR="003729AF">
        <w:rPr>
          <w:rFonts w:ascii="Times New Roman" w:hAnsi="Times New Roman" w:cs="Times New Roman"/>
          <w:b/>
          <w:sz w:val="24"/>
          <w:szCs w:val="24"/>
        </w:rPr>
        <w:t xml:space="preserve">YAZILI </w:t>
      </w:r>
      <w:proofErr w:type="gramStart"/>
      <w:r w:rsidR="003729AF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CA6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SONUÇ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İLANI </w:t>
      </w:r>
    </w:p>
    <w:p w:rsidR="00F632D3" w:rsidRDefault="00F632D3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12" w:rsidRPr="00F632D3" w:rsidRDefault="00247C12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F0" w:rsidRDefault="00CA6486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5D49">
        <w:rPr>
          <w:rFonts w:ascii="Times New Roman" w:hAnsi="Times New Roman" w:cs="Times New Roman"/>
          <w:sz w:val="24"/>
          <w:szCs w:val="24"/>
        </w:rPr>
        <w:t xml:space="preserve">Kilis İl Özel İdaresi Personel Limited Şirketine 1 (Bir) </w:t>
      </w:r>
      <w:r w:rsidR="00570E2C">
        <w:rPr>
          <w:rFonts w:ascii="Times New Roman" w:hAnsi="Times New Roman" w:cs="Times New Roman"/>
          <w:sz w:val="24"/>
          <w:szCs w:val="24"/>
        </w:rPr>
        <w:t>İ</w:t>
      </w:r>
      <w:r w:rsidR="00C85D49">
        <w:rPr>
          <w:rFonts w:ascii="Times New Roman" w:hAnsi="Times New Roman" w:cs="Times New Roman"/>
          <w:sz w:val="24"/>
          <w:szCs w:val="24"/>
        </w:rPr>
        <w:t xml:space="preserve">nşaat </w:t>
      </w:r>
      <w:proofErr w:type="gramStart"/>
      <w:r w:rsidR="00C85D49">
        <w:rPr>
          <w:rFonts w:ascii="Times New Roman" w:hAnsi="Times New Roman" w:cs="Times New Roman"/>
          <w:sz w:val="24"/>
          <w:szCs w:val="24"/>
        </w:rPr>
        <w:t xml:space="preserve">Mühendisi </w:t>
      </w:r>
      <w:r w:rsidR="003729AF">
        <w:rPr>
          <w:rFonts w:ascii="Times New Roman" w:hAnsi="Times New Roman" w:cs="Times New Roman"/>
          <w:sz w:val="24"/>
          <w:szCs w:val="24"/>
        </w:rPr>
        <w:t xml:space="preserve"> alımına</w:t>
      </w:r>
      <w:proofErr w:type="gramEnd"/>
      <w:r w:rsidR="003729AF">
        <w:rPr>
          <w:rFonts w:ascii="Times New Roman" w:hAnsi="Times New Roman" w:cs="Times New Roman"/>
          <w:sz w:val="24"/>
          <w:szCs w:val="24"/>
        </w:rPr>
        <w:t xml:space="preserve"> ilişkin 09.11.2023 tarihinde saat 15.00 de yapılması uygun </w:t>
      </w:r>
      <w:r w:rsidR="00F61870">
        <w:rPr>
          <w:rFonts w:ascii="Times New Roman" w:hAnsi="Times New Roman" w:cs="Times New Roman"/>
          <w:sz w:val="24"/>
          <w:szCs w:val="24"/>
        </w:rPr>
        <w:t>görülen yazılı sınav</w:t>
      </w:r>
      <w:r w:rsidR="005275F0">
        <w:rPr>
          <w:rFonts w:ascii="Times New Roman" w:hAnsi="Times New Roman" w:cs="Times New Roman"/>
          <w:sz w:val="24"/>
          <w:szCs w:val="24"/>
        </w:rPr>
        <w:t xml:space="preserve"> yapılmış olup, adayların başarılı sıralaması aşağıdaki gibidir.</w:t>
      </w: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Yazılı sınavda başarılı olanlar daha öncede ilan edildiği üzere 13.11.2023 tarihinde saat 15.00 de </w:t>
      </w:r>
      <w:r w:rsidR="003729AF">
        <w:rPr>
          <w:rFonts w:ascii="Times New Roman" w:hAnsi="Times New Roman" w:cs="Times New Roman"/>
          <w:sz w:val="24"/>
          <w:szCs w:val="24"/>
        </w:rPr>
        <w:t xml:space="preserve">Kilis İl Özel İdaresi Hizmet Binasında </w:t>
      </w:r>
      <w:proofErr w:type="gramStart"/>
      <w:r w:rsidR="003729AF">
        <w:rPr>
          <w:rFonts w:ascii="Times New Roman" w:hAnsi="Times New Roman" w:cs="Times New Roman"/>
          <w:sz w:val="24"/>
          <w:szCs w:val="24"/>
        </w:rPr>
        <w:t>bulunan  İl</w:t>
      </w:r>
      <w:proofErr w:type="gramEnd"/>
      <w:r w:rsidR="003729AF">
        <w:rPr>
          <w:rFonts w:ascii="Times New Roman" w:hAnsi="Times New Roman" w:cs="Times New Roman"/>
          <w:sz w:val="24"/>
          <w:szCs w:val="24"/>
        </w:rPr>
        <w:t xml:space="preserve"> Genel Meclisi  Toplantı Salonun</w:t>
      </w:r>
      <w:r w:rsidR="00E761D5">
        <w:rPr>
          <w:rFonts w:ascii="Times New Roman" w:hAnsi="Times New Roman" w:cs="Times New Roman"/>
          <w:sz w:val="24"/>
          <w:szCs w:val="24"/>
        </w:rPr>
        <w:t xml:space="preserve">un karşısındaki salonda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sözlü sınava alınacaklardır.</w:t>
      </w: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İLANEN DUYURULUR.</w:t>
      </w:r>
    </w:p>
    <w:p w:rsidR="00640ED1" w:rsidRDefault="00640ED1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7885" w:rsidRPr="00062D42" w:rsidRDefault="00640ED1" w:rsidP="00D5596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İNŞAAT MÜHENDİSİ YAZILI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037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3" w:rsidRPr="00062D42">
        <w:rPr>
          <w:rFonts w:ascii="Times New Roman" w:hAnsi="Times New Roman" w:cs="Times New Roman"/>
          <w:b/>
          <w:sz w:val="24"/>
          <w:szCs w:val="24"/>
        </w:rPr>
        <w:t>SONUCU</w:t>
      </w:r>
      <w:proofErr w:type="gramEnd"/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58"/>
        <w:gridCol w:w="2781"/>
        <w:gridCol w:w="2552"/>
        <w:gridCol w:w="3685"/>
      </w:tblGrid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ALINACAĞI POZİSYON </w:t>
            </w:r>
          </w:p>
        </w:tc>
        <w:tc>
          <w:tcPr>
            <w:tcW w:w="3685" w:type="dxa"/>
          </w:tcPr>
          <w:p w:rsidR="003A5057" w:rsidRDefault="00640ED1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YAZILI </w:t>
            </w:r>
            <w:r w:rsidR="003A5057">
              <w:rPr>
                <w:rFonts w:ascii="Times New Roman" w:hAnsi="Times New Roman" w:cs="Times New Roman"/>
                <w:sz w:val="24"/>
                <w:szCs w:val="24"/>
              </w:rPr>
              <w:t xml:space="preserve"> SONUCU</w:t>
            </w:r>
            <w:proofErr w:type="gramEnd"/>
            <w:r w:rsidR="003A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Ayten AKGÜNEŞ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3685" w:type="dxa"/>
          </w:tcPr>
          <w:p w:rsidR="003A5057" w:rsidRPr="00062D42" w:rsidRDefault="00037240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BAŞARILI (</w:t>
            </w:r>
            <w:r w:rsidR="0064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</w:t>
            </w:r>
            <w:r w:rsidR="00300A4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4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2D42" w:rsidRDefault="00062D42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YAVUZ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3685" w:type="dxa"/>
          </w:tcPr>
          <w:p w:rsidR="003A5057" w:rsidRPr="00062D42" w:rsidRDefault="00037240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BAŞARILI (</w:t>
            </w:r>
            <w:r w:rsidR="003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92 Puan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062D42" w:rsidRDefault="00062D42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D49" w:rsidRPr="00C85D49" w:rsidRDefault="00C85D49" w:rsidP="00D559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85D49" w:rsidRPr="00C8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1BD"/>
    <w:multiLevelType w:val="hybridMultilevel"/>
    <w:tmpl w:val="82766798"/>
    <w:lvl w:ilvl="0" w:tplc="DDAC9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9"/>
    <w:rsid w:val="0000524C"/>
    <w:rsid w:val="00011F75"/>
    <w:rsid w:val="00037240"/>
    <w:rsid w:val="00062D42"/>
    <w:rsid w:val="0008323C"/>
    <w:rsid w:val="000C6CA3"/>
    <w:rsid w:val="000E4B84"/>
    <w:rsid w:val="00162450"/>
    <w:rsid w:val="001A4368"/>
    <w:rsid w:val="00247C12"/>
    <w:rsid w:val="00300A4D"/>
    <w:rsid w:val="00337D10"/>
    <w:rsid w:val="003729AF"/>
    <w:rsid w:val="003A5057"/>
    <w:rsid w:val="003F0087"/>
    <w:rsid w:val="00414475"/>
    <w:rsid w:val="00415A58"/>
    <w:rsid w:val="0045501E"/>
    <w:rsid w:val="005275F0"/>
    <w:rsid w:val="00567885"/>
    <w:rsid w:val="00570E2C"/>
    <w:rsid w:val="00581C77"/>
    <w:rsid w:val="005B00A6"/>
    <w:rsid w:val="005C13A1"/>
    <w:rsid w:val="00640ED1"/>
    <w:rsid w:val="006A60FB"/>
    <w:rsid w:val="006F08A2"/>
    <w:rsid w:val="00701D09"/>
    <w:rsid w:val="00714A89"/>
    <w:rsid w:val="007A4C0B"/>
    <w:rsid w:val="007C378D"/>
    <w:rsid w:val="007F4B1E"/>
    <w:rsid w:val="009C0B81"/>
    <w:rsid w:val="00A26B17"/>
    <w:rsid w:val="00A50BC4"/>
    <w:rsid w:val="00B52FA0"/>
    <w:rsid w:val="00C85D49"/>
    <w:rsid w:val="00CA6486"/>
    <w:rsid w:val="00CD325E"/>
    <w:rsid w:val="00D01CD1"/>
    <w:rsid w:val="00D5596F"/>
    <w:rsid w:val="00D5613F"/>
    <w:rsid w:val="00D9476B"/>
    <w:rsid w:val="00DC5428"/>
    <w:rsid w:val="00E65286"/>
    <w:rsid w:val="00E761D5"/>
    <w:rsid w:val="00E92432"/>
    <w:rsid w:val="00F61870"/>
    <w:rsid w:val="00F632D3"/>
    <w:rsid w:val="00F7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E023"/>
  <w15:chartTrackingRefBased/>
  <w15:docId w15:val="{D96D07A4-41BD-4B5F-BB9A-34FE688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5D49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0C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2023-11-10T05:24:00Z</cp:lastPrinted>
  <dcterms:created xsi:type="dcterms:W3CDTF">2023-11-10T05:37:00Z</dcterms:created>
  <dcterms:modified xsi:type="dcterms:W3CDTF">2023-11-10T05:43:00Z</dcterms:modified>
</cp:coreProperties>
</file>