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D735C" w:rsidP="003D73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6164F1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164F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</w:t>
            </w:r>
            <w:r w:rsidR="006164F1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12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6164F1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Merkez, Elbeyli, Musabeyli ve Polateli Köylere Hizmet Götürme Birliklerinin her birine Birliklerin genel ihtiyaçları için İl Özel İdaresi bütçesinden ödenek aktarılmasına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BF6772">
        <w:rPr>
          <w:rFonts w:cs="Arial"/>
          <w:sz w:val="24"/>
          <w:szCs w:val="24"/>
        </w:rPr>
        <w:t>10</w:t>
      </w:r>
      <w:r w:rsidR="001F174E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 ve 15450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6164F1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Merkez, Elbeyli, Musabeyli ve Polateli Köylere Hizmet Götürme Birliklerinin her birine Birliklerin genel ihtiyaçları için İl Özel İdaresi bütçesinden ödenek aktarılması talebi </w:t>
      </w:r>
      <w:r w:rsidR="003D735C">
        <w:rPr>
          <w:rFonts w:cs="Arial"/>
          <w:sz w:val="24"/>
          <w:szCs w:val="24"/>
        </w:rPr>
        <w:t>anlaşılmış olup,</w:t>
      </w:r>
      <w:r w:rsidR="009B7CB4">
        <w:rPr>
          <w:rFonts w:cs="Arial"/>
          <w:sz w:val="24"/>
          <w:szCs w:val="24"/>
        </w:rPr>
        <w:t xml:space="preserve"> </w:t>
      </w:r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6164F1">
        <w:rPr>
          <w:rFonts w:cs="Arial"/>
          <w:sz w:val="24"/>
          <w:szCs w:val="24"/>
        </w:rPr>
        <w:t xml:space="preserve">Kilis Merkez, Elbeyli, Musabeyli ve Polateli Köylere Hizmet Götürme Birliklerinin genel ihtiyaçlarında kullanmak üzere Birliklerin her birine İl Özel İdaresi bütçesinden 50.000,00-TL ödenek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08" w:rsidRDefault="00B11608">
      <w:r>
        <w:separator/>
      </w:r>
    </w:p>
  </w:endnote>
  <w:endnote w:type="continuationSeparator" w:id="0">
    <w:p w:rsidR="00B11608" w:rsidRDefault="00B1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1112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1112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08" w:rsidRDefault="00B11608">
      <w:r>
        <w:separator/>
      </w:r>
    </w:p>
  </w:footnote>
  <w:footnote w:type="continuationSeparator" w:id="0">
    <w:p w:rsidR="00B11608" w:rsidRDefault="00B11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608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F34C-7119-4DFD-BB0F-CDCEB817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2023-10-12T05:45:00Z</cp:lastPrinted>
  <dcterms:created xsi:type="dcterms:W3CDTF">2023-10-12T05:52:00Z</dcterms:created>
  <dcterms:modified xsi:type="dcterms:W3CDTF">2023-10-12T05:52:00Z</dcterms:modified>
</cp:coreProperties>
</file>