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373" w:rsidRPr="004F4D31" w:rsidRDefault="00892373" w:rsidP="00892373">
      <w:pPr>
        <w:spacing w:after="6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D31">
        <w:rPr>
          <w:rFonts w:ascii="Times New Roman" w:hAnsi="Times New Roman" w:cs="Times New Roman"/>
          <w:b/>
          <w:sz w:val="24"/>
          <w:szCs w:val="24"/>
        </w:rPr>
        <w:t>KİLİS VALİLİĞİ</w:t>
      </w:r>
    </w:p>
    <w:p w:rsidR="001E3A8C" w:rsidRDefault="00892373" w:rsidP="00892373">
      <w:pPr>
        <w:spacing w:after="6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D31">
        <w:rPr>
          <w:rFonts w:ascii="Times New Roman" w:hAnsi="Times New Roman" w:cs="Times New Roman"/>
          <w:b/>
          <w:sz w:val="24"/>
          <w:szCs w:val="24"/>
        </w:rPr>
        <w:t xml:space="preserve"> İL ÖZEL İDARESİ</w:t>
      </w:r>
      <w:r w:rsidR="001E3A8C">
        <w:rPr>
          <w:rFonts w:ascii="Times New Roman" w:hAnsi="Times New Roman" w:cs="Times New Roman"/>
          <w:b/>
          <w:sz w:val="24"/>
          <w:szCs w:val="24"/>
        </w:rPr>
        <w:t>NE AİT İŞYERİNİN KİRAYA VERİLMESİ</w:t>
      </w:r>
    </w:p>
    <w:p w:rsidR="000A6E0C" w:rsidRPr="004F4D31" w:rsidRDefault="000A6E0C" w:rsidP="00892373">
      <w:pPr>
        <w:spacing w:after="6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D31">
        <w:rPr>
          <w:rFonts w:ascii="Times New Roman" w:hAnsi="Times New Roman" w:cs="Times New Roman"/>
          <w:b/>
          <w:sz w:val="24"/>
          <w:szCs w:val="24"/>
        </w:rPr>
        <w:t>İHALE İLANI</w:t>
      </w:r>
    </w:p>
    <w:p w:rsidR="007D44E6" w:rsidRPr="0040057A" w:rsidRDefault="00892373" w:rsidP="00892373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057A">
        <w:rPr>
          <w:rFonts w:ascii="Times New Roman" w:hAnsi="Times New Roman" w:cs="Times New Roman"/>
          <w:sz w:val="24"/>
          <w:szCs w:val="24"/>
        </w:rPr>
        <w:t xml:space="preserve">Kilis </w:t>
      </w:r>
      <w:r w:rsidR="005730B8">
        <w:rPr>
          <w:rFonts w:ascii="Times New Roman" w:hAnsi="Times New Roman" w:cs="Times New Roman"/>
          <w:sz w:val="24"/>
          <w:szCs w:val="24"/>
        </w:rPr>
        <w:t xml:space="preserve">İli, </w:t>
      </w:r>
      <w:r w:rsidR="001E3A8C"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Merkez</w:t>
      </w:r>
      <w:r w:rsidR="001E3A8C" w:rsidRPr="0040057A">
        <w:rPr>
          <w:rFonts w:ascii="Times New Roman" w:hAnsi="Times New Roman" w:cs="Times New Roman"/>
          <w:sz w:val="24"/>
          <w:szCs w:val="24"/>
        </w:rPr>
        <w:t xml:space="preserve"> İlçe</w:t>
      </w:r>
      <w:r w:rsidR="005730B8">
        <w:rPr>
          <w:rFonts w:ascii="Times New Roman" w:hAnsi="Times New Roman" w:cs="Times New Roman"/>
          <w:sz w:val="24"/>
          <w:szCs w:val="24"/>
        </w:rPr>
        <w:t>,</w:t>
      </w:r>
      <w:r w:rsidR="001E3A8C" w:rsidRPr="00400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A8C">
        <w:rPr>
          <w:rFonts w:ascii="Times New Roman" w:hAnsi="Times New Roman" w:cs="Times New Roman"/>
          <w:sz w:val="24"/>
          <w:szCs w:val="24"/>
        </w:rPr>
        <w:t>Tekye</w:t>
      </w:r>
      <w:proofErr w:type="spellEnd"/>
      <w:r w:rsidR="001E3A8C">
        <w:rPr>
          <w:rFonts w:ascii="Times New Roman" w:hAnsi="Times New Roman" w:cs="Times New Roman"/>
          <w:sz w:val="24"/>
          <w:szCs w:val="24"/>
        </w:rPr>
        <w:t xml:space="preserve"> Mahallesi</w:t>
      </w:r>
      <w:r w:rsidR="005730B8">
        <w:rPr>
          <w:rFonts w:ascii="Times New Roman" w:hAnsi="Times New Roman" w:cs="Times New Roman"/>
          <w:sz w:val="24"/>
          <w:szCs w:val="24"/>
        </w:rPr>
        <w:t>,</w:t>
      </w:r>
      <w:r w:rsidR="001E3A8C" w:rsidRPr="0040057A">
        <w:rPr>
          <w:rFonts w:ascii="Times New Roman" w:hAnsi="Times New Roman" w:cs="Times New Roman"/>
          <w:sz w:val="24"/>
          <w:szCs w:val="24"/>
        </w:rPr>
        <w:t xml:space="preserve"> </w:t>
      </w:r>
      <w:r w:rsidR="001E3A8C">
        <w:rPr>
          <w:rFonts w:ascii="Times New Roman" w:hAnsi="Times New Roman" w:cs="Times New Roman"/>
          <w:sz w:val="24"/>
          <w:szCs w:val="24"/>
        </w:rPr>
        <w:t>2993 ada</w:t>
      </w:r>
      <w:r w:rsidR="005730B8">
        <w:rPr>
          <w:rFonts w:ascii="Times New Roman" w:hAnsi="Times New Roman" w:cs="Times New Roman"/>
          <w:sz w:val="24"/>
          <w:szCs w:val="24"/>
        </w:rPr>
        <w:t>,</w:t>
      </w:r>
      <w:r w:rsidR="001E3A8C">
        <w:rPr>
          <w:rFonts w:ascii="Times New Roman" w:hAnsi="Times New Roman" w:cs="Times New Roman"/>
          <w:sz w:val="24"/>
          <w:szCs w:val="24"/>
        </w:rPr>
        <w:t xml:space="preserve"> 50 parsel</w:t>
      </w:r>
      <w:r w:rsidR="005730B8">
        <w:rPr>
          <w:rFonts w:ascii="Times New Roman" w:hAnsi="Times New Roman" w:cs="Times New Roman"/>
          <w:sz w:val="24"/>
          <w:szCs w:val="24"/>
        </w:rPr>
        <w:t>,</w:t>
      </w:r>
      <w:r w:rsidR="001E3A8C">
        <w:rPr>
          <w:rFonts w:ascii="Times New Roman" w:hAnsi="Times New Roman" w:cs="Times New Roman"/>
          <w:sz w:val="24"/>
          <w:szCs w:val="24"/>
        </w:rPr>
        <w:t xml:space="preserve"> Renk Pasajı içinde bulunan 100 </w:t>
      </w:r>
      <w:proofErr w:type="spellStart"/>
      <w:r w:rsidR="001E3A8C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1E3A8C">
        <w:rPr>
          <w:rFonts w:ascii="Times New Roman" w:hAnsi="Times New Roman" w:cs="Times New Roman"/>
          <w:sz w:val="24"/>
          <w:szCs w:val="24"/>
        </w:rPr>
        <w:t xml:space="preserve"> bağımsız 90 m2 yüzölçümlü işyerinin </w:t>
      </w:r>
      <w:r w:rsidRPr="0040057A">
        <w:rPr>
          <w:rFonts w:ascii="Times New Roman" w:hAnsi="Times New Roman" w:cs="Times New Roman"/>
          <w:sz w:val="24"/>
          <w:szCs w:val="24"/>
        </w:rPr>
        <w:t xml:space="preserve">2886 Sayılı Devlet İhale Kanununun 51/a </w:t>
      </w:r>
      <w:r w:rsidRPr="0040057A">
        <w:rPr>
          <w:rFonts w:ascii="Times New Roman" w:hAnsi="Times New Roman" w:cs="Times New Roman"/>
          <w:color w:val="FF0000"/>
          <w:sz w:val="24"/>
          <w:szCs w:val="24"/>
        </w:rPr>
        <w:t>maddesi (Pazarlık usulüne)  göre kiralanacaktır.</w:t>
      </w:r>
    </w:p>
    <w:p w:rsidR="00DB13B5" w:rsidRDefault="004E13AE" w:rsidP="00DB13B5">
      <w:pPr>
        <w:pStyle w:val="KonuBal"/>
        <w:jc w:val="both"/>
        <w:rPr>
          <w:b w:val="0"/>
          <w:sz w:val="24"/>
        </w:rPr>
      </w:pPr>
      <w:r w:rsidRPr="0040057A">
        <w:rPr>
          <w:sz w:val="24"/>
        </w:rPr>
        <w:t xml:space="preserve">İhale Onay Tarih ve </w:t>
      </w:r>
      <w:r w:rsidR="00C439C6" w:rsidRPr="0040057A">
        <w:rPr>
          <w:sz w:val="24"/>
        </w:rPr>
        <w:t>Numarası</w:t>
      </w:r>
      <w:r w:rsidR="007D44E6" w:rsidRPr="00703EE4">
        <w:rPr>
          <w:color w:val="FF0000"/>
          <w:sz w:val="24"/>
        </w:rPr>
        <w:t>:</w:t>
      </w:r>
      <w:r w:rsidR="00C51758" w:rsidRPr="00703EE4">
        <w:rPr>
          <w:color w:val="FF0000"/>
          <w:sz w:val="24"/>
        </w:rPr>
        <w:t xml:space="preserve">       </w:t>
      </w:r>
      <w:r w:rsidR="00B63EAE">
        <w:rPr>
          <w:color w:val="FF0000"/>
          <w:sz w:val="24"/>
        </w:rPr>
        <w:t>31</w:t>
      </w:r>
      <w:r w:rsidR="00316424" w:rsidRPr="00703EE4">
        <w:rPr>
          <w:b w:val="0"/>
          <w:color w:val="FF0000"/>
          <w:sz w:val="24"/>
        </w:rPr>
        <w:t>/</w:t>
      </w:r>
      <w:r w:rsidR="00B63EAE">
        <w:rPr>
          <w:b w:val="0"/>
          <w:color w:val="FF0000"/>
          <w:sz w:val="24"/>
        </w:rPr>
        <w:t>10</w:t>
      </w:r>
      <w:r w:rsidR="001C4266" w:rsidRPr="00703EE4">
        <w:rPr>
          <w:b w:val="0"/>
          <w:color w:val="FF0000"/>
          <w:sz w:val="24"/>
        </w:rPr>
        <w:t>/202</w:t>
      </w:r>
      <w:r w:rsidR="00703EE4" w:rsidRPr="00703EE4">
        <w:rPr>
          <w:b w:val="0"/>
          <w:color w:val="FF0000"/>
          <w:sz w:val="24"/>
        </w:rPr>
        <w:t>4</w:t>
      </w:r>
      <w:r w:rsidR="0058696C">
        <w:rPr>
          <w:b w:val="0"/>
          <w:color w:val="FF0000"/>
          <w:sz w:val="24"/>
        </w:rPr>
        <w:t>-</w:t>
      </w:r>
      <w:r w:rsidR="00B63EAE">
        <w:rPr>
          <w:b w:val="0"/>
          <w:color w:val="FF0000"/>
          <w:sz w:val="24"/>
        </w:rPr>
        <w:t xml:space="preserve"> 23671</w:t>
      </w:r>
    </w:p>
    <w:p w:rsidR="00C439C6" w:rsidRPr="0040057A" w:rsidRDefault="00C439C6" w:rsidP="00DB13B5">
      <w:pPr>
        <w:pStyle w:val="KonuBal"/>
        <w:jc w:val="both"/>
        <w:rPr>
          <w:sz w:val="24"/>
        </w:rPr>
      </w:pPr>
    </w:p>
    <w:p w:rsidR="00DB13B5" w:rsidRDefault="00DB13B5" w:rsidP="00DB13B5">
      <w:pPr>
        <w:pStyle w:val="KonuBal"/>
        <w:jc w:val="both"/>
        <w:rPr>
          <w:b w:val="0"/>
          <w:sz w:val="24"/>
        </w:rPr>
      </w:pPr>
      <w:r w:rsidRPr="0040057A">
        <w:rPr>
          <w:sz w:val="24"/>
        </w:rPr>
        <w:t xml:space="preserve">İdarenin </w:t>
      </w:r>
      <w:r w:rsidR="00C439C6" w:rsidRPr="0040057A">
        <w:rPr>
          <w:sz w:val="24"/>
        </w:rPr>
        <w:t>Adı</w:t>
      </w:r>
      <w:r w:rsidR="00C439C6" w:rsidRPr="0040057A">
        <w:rPr>
          <w:b w:val="0"/>
          <w:sz w:val="24"/>
        </w:rPr>
        <w:t xml:space="preserve">: </w:t>
      </w:r>
      <w:r w:rsidR="008A3273">
        <w:rPr>
          <w:b w:val="0"/>
          <w:sz w:val="24"/>
        </w:rPr>
        <w:t xml:space="preserve">               </w:t>
      </w:r>
      <w:r w:rsidR="00C439C6" w:rsidRPr="0040057A">
        <w:rPr>
          <w:b w:val="0"/>
          <w:sz w:val="24"/>
        </w:rPr>
        <w:t>Kilis</w:t>
      </w:r>
      <w:r w:rsidRPr="0040057A">
        <w:rPr>
          <w:b w:val="0"/>
          <w:sz w:val="24"/>
        </w:rPr>
        <w:t xml:space="preserve"> İl Özel İdaresi</w:t>
      </w:r>
    </w:p>
    <w:p w:rsidR="00C439C6" w:rsidRPr="0040057A" w:rsidRDefault="00C439C6" w:rsidP="00DB13B5">
      <w:pPr>
        <w:pStyle w:val="KonuBal"/>
        <w:jc w:val="both"/>
        <w:rPr>
          <w:b w:val="0"/>
          <w:sz w:val="24"/>
        </w:rPr>
      </w:pPr>
    </w:p>
    <w:p w:rsidR="004A4F13" w:rsidRDefault="00DB13B5" w:rsidP="007D44E6">
      <w:pPr>
        <w:pStyle w:val="KonuBal"/>
        <w:jc w:val="both"/>
        <w:rPr>
          <w:b w:val="0"/>
          <w:sz w:val="24"/>
        </w:rPr>
      </w:pPr>
      <w:r w:rsidRPr="0040057A">
        <w:rPr>
          <w:sz w:val="24"/>
        </w:rPr>
        <w:t xml:space="preserve">İdarenin </w:t>
      </w:r>
      <w:r w:rsidR="00C439C6" w:rsidRPr="0040057A">
        <w:rPr>
          <w:sz w:val="24"/>
        </w:rPr>
        <w:t>Adresi</w:t>
      </w:r>
      <w:r w:rsidR="00C439C6" w:rsidRPr="00306E2E">
        <w:rPr>
          <w:b w:val="0"/>
          <w:sz w:val="24"/>
        </w:rPr>
        <w:t>:</w:t>
      </w:r>
      <w:r w:rsidR="008A3273" w:rsidRPr="00306E2E">
        <w:rPr>
          <w:b w:val="0"/>
          <w:sz w:val="24"/>
        </w:rPr>
        <w:t xml:space="preserve">          </w:t>
      </w:r>
      <w:r w:rsidR="00C439C6" w:rsidRPr="00306E2E">
        <w:rPr>
          <w:b w:val="0"/>
          <w:sz w:val="24"/>
        </w:rPr>
        <w:t xml:space="preserve"> </w:t>
      </w:r>
      <w:proofErr w:type="spellStart"/>
      <w:r w:rsidR="00C439C6" w:rsidRPr="00306E2E">
        <w:rPr>
          <w:b w:val="0"/>
          <w:sz w:val="24"/>
        </w:rPr>
        <w:t>Öncüpınar</w:t>
      </w:r>
      <w:proofErr w:type="spellEnd"/>
      <w:r w:rsidRPr="0040057A">
        <w:rPr>
          <w:b w:val="0"/>
          <w:sz w:val="24"/>
        </w:rPr>
        <w:t xml:space="preserve"> Mah. Çevre yolu üzeri KİLİS </w:t>
      </w:r>
    </w:p>
    <w:p w:rsidR="00C439C6" w:rsidRPr="0040057A" w:rsidRDefault="00C439C6" w:rsidP="007D44E6">
      <w:pPr>
        <w:pStyle w:val="KonuBal"/>
        <w:jc w:val="both"/>
        <w:rPr>
          <w:b w:val="0"/>
          <w:sz w:val="24"/>
        </w:rPr>
      </w:pPr>
    </w:p>
    <w:p w:rsidR="007D44E6" w:rsidRPr="00FA01CC" w:rsidRDefault="004A4F13" w:rsidP="004A4F13">
      <w:pPr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İhale Tarihi </w:t>
      </w:r>
      <w:r w:rsidR="007D44E6"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ve </w:t>
      </w:r>
      <w:r w:rsidR="00C439C6"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Saati: </w:t>
      </w:r>
      <w:r w:rsidR="008A327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</w:t>
      </w:r>
      <w:r w:rsidR="00945889" w:rsidRPr="0094588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14</w:t>
      </w:r>
      <w:r w:rsidR="00F53EA1" w:rsidRPr="00945889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/</w:t>
      </w:r>
      <w:r w:rsidR="00F907BC" w:rsidRPr="00945889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1</w:t>
      </w:r>
      <w:r w:rsidR="00945889" w:rsidRPr="00945889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1</w:t>
      </w:r>
      <w:r w:rsidR="00F53EA1" w:rsidRPr="00945889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 xml:space="preserve"> </w:t>
      </w:r>
      <w:r w:rsidR="00F53EA1" w:rsidRPr="00F907B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/</w:t>
      </w:r>
      <w:r w:rsidR="001C4266" w:rsidRPr="00FA01C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202</w:t>
      </w:r>
      <w:r w:rsidR="00FA01CC" w:rsidRPr="00FA01C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4</w:t>
      </w:r>
      <w:r w:rsidRPr="00FA01C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 xml:space="preserve"> Tarihinde</w:t>
      </w:r>
      <w:r w:rsidR="00FA01CC" w:rsidRPr="00FA01C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-</w:t>
      </w:r>
      <w:r w:rsidRPr="00FA01C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 xml:space="preserve"> </w:t>
      </w:r>
      <w:r w:rsidR="0048356B" w:rsidRPr="00FA01C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Perşembe</w:t>
      </w:r>
      <w:r w:rsidRPr="00FA01C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 xml:space="preserve"> günü, saat 1</w:t>
      </w:r>
      <w:r w:rsidR="00304576" w:rsidRPr="00FA01C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0</w:t>
      </w:r>
      <w:r w:rsidRPr="00FA01C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:</w:t>
      </w:r>
      <w:r w:rsidR="00A049D2" w:rsidRPr="00FA01C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0</w:t>
      </w:r>
      <w:r w:rsidRPr="00FA01C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 xml:space="preserve">0 </w:t>
      </w:r>
    </w:p>
    <w:p w:rsidR="00C439C6" w:rsidRDefault="00C439C6" w:rsidP="004A4F13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C439C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İhale Türü:</w:t>
      </w:r>
      <w:r w:rsidR="008A327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2886 DİK kanun 51/a Pazarlık usulü</w:t>
      </w:r>
    </w:p>
    <w:p w:rsidR="00C439C6" w:rsidRPr="0040057A" w:rsidRDefault="00C439C6" w:rsidP="00C439C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Kira Süresi</w:t>
      </w:r>
      <w:r w:rsidRPr="00C439C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:</w:t>
      </w:r>
      <w:r w:rsidR="008A327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</w:t>
      </w:r>
      <w:r w:rsidRPr="00C439C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Sözleşmenin imzalanması itibari ile Üç  (3) yıldır.</w:t>
      </w:r>
    </w:p>
    <w:p w:rsidR="004A4F13" w:rsidRPr="0040057A" w:rsidRDefault="007D44E6" w:rsidP="004A4F13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İhalenin </w:t>
      </w:r>
      <w:r w:rsidR="00D351D3"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Yapılacağı Yer: </w:t>
      </w:r>
      <w:proofErr w:type="spellStart"/>
      <w:r w:rsidR="0031276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Öncü</w:t>
      </w:r>
      <w:r w:rsidR="00D351D3"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pınar</w:t>
      </w:r>
      <w:proofErr w:type="spellEnd"/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31276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M</w:t>
      </w:r>
      <w:r w:rsidR="001B3D9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ah.</w:t>
      </w:r>
      <w:r w:rsidR="00D351D3"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31276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Ç</w:t>
      </w:r>
      <w:r w:rsidR="00D351D3"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evre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yolu üzeri</w:t>
      </w:r>
      <w:r w:rsidR="0031276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,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İl Özel İdare </w:t>
      </w:r>
      <w:r w:rsidR="0031276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Hizmet Binası Toplantı Salonu-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KİLİS</w:t>
      </w:r>
    </w:p>
    <w:p w:rsidR="00C51758" w:rsidRPr="0040057A" w:rsidRDefault="00C51758" w:rsidP="004A4F13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İhalenin Konusu:</w:t>
      </w:r>
      <w:r w:rsidR="008A327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1E3A8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Renk Pasajı</w:t>
      </w:r>
      <w:r w:rsidR="0005631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,</w:t>
      </w:r>
      <w:r w:rsidR="001E3A8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100 </w:t>
      </w:r>
      <w:proofErr w:type="spellStart"/>
      <w:r w:rsidR="001E3A8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nolu</w:t>
      </w:r>
      <w:proofErr w:type="spellEnd"/>
      <w:r w:rsidR="001E3A8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Bağımsız İşyerinin Kiraya Verilme İşi</w:t>
      </w:r>
    </w:p>
    <w:p w:rsidR="00774C33" w:rsidRPr="0040057A" w:rsidRDefault="00774C33" w:rsidP="004A4F13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Taşınmaz </w:t>
      </w:r>
      <w:r w:rsidR="00892373"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Bilgisi</w:t>
      </w:r>
      <w:r w:rsidR="002A0E5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="00892373"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8A327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</w:t>
      </w:r>
      <w:r w:rsidR="002A0E5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Kilis İli, </w:t>
      </w:r>
      <w:r w:rsidR="008A327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892373"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Merkez</w:t>
      </w:r>
      <w:r w:rsidR="00892373" w:rsidRPr="0040057A">
        <w:rPr>
          <w:rFonts w:ascii="Times New Roman" w:hAnsi="Times New Roman" w:cs="Times New Roman"/>
          <w:sz w:val="24"/>
          <w:szCs w:val="24"/>
        </w:rPr>
        <w:t xml:space="preserve"> İlçe</w:t>
      </w:r>
      <w:r w:rsidR="002A0E53">
        <w:rPr>
          <w:rFonts w:ascii="Times New Roman" w:hAnsi="Times New Roman" w:cs="Times New Roman"/>
          <w:sz w:val="24"/>
          <w:szCs w:val="24"/>
        </w:rPr>
        <w:t>,</w:t>
      </w:r>
      <w:r w:rsidR="00892373" w:rsidRPr="00400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424">
        <w:rPr>
          <w:rFonts w:ascii="Times New Roman" w:hAnsi="Times New Roman" w:cs="Times New Roman"/>
          <w:sz w:val="24"/>
          <w:szCs w:val="24"/>
        </w:rPr>
        <w:t>Tekye</w:t>
      </w:r>
      <w:proofErr w:type="spellEnd"/>
      <w:r w:rsidR="00892373" w:rsidRPr="0040057A">
        <w:rPr>
          <w:rFonts w:ascii="Times New Roman" w:hAnsi="Times New Roman" w:cs="Times New Roman"/>
          <w:sz w:val="24"/>
          <w:szCs w:val="24"/>
        </w:rPr>
        <w:t xml:space="preserve"> Mah. </w:t>
      </w:r>
      <w:r w:rsidR="00316424">
        <w:rPr>
          <w:rFonts w:ascii="Times New Roman" w:hAnsi="Times New Roman" w:cs="Times New Roman"/>
          <w:sz w:val="24"/>
          <w:szCs w:val="24"/>
        </w:rPr>
        <w:t>2993 ada 50 parselde kayıtlı Renk Pasajı içinde bulunan</w:t>
      </w:r>
      <w:r w:rsidR="00056319">
        <w:rPr>
          <w:rFonts w:ascii="Times New Roman" w:hAnsi="Times New Roman" w:cs="Times New Roman"/>
          <w:sz w:val="24"/>
          <w:szCs w:val="24"/>
        </w:rPr>
        <w:t>,</w:t>
      </w:r>
      <w:r w:rsidR="00316424">
        <w:rPr>
          <w:rFonts w:ascii="Times New Roman" w:hAnsi="Times New Roman" w:cs="Times New Roman"/>
          <w:sz w:val="24"/>
          <w:szCs w:val="24"/>
        </w:rPr>
        <w:t xml:space="preserve"> 100 </w:t>
      </w:r>
      <w:proofErr w:type="spellStart"/>
      <w:r w:rsidR="00316424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316424">
        <w:rPr>
          <w:rFonts w:ascii="Times New Roman" w:hAnsi="Times New Roman" w:cs="Times New Roman"/>
          <w:sz w:val="24"/>
          <w:szCs w:val="24"/>
        </w:rPr>
        <w:t xml:space="preserve"> bağımsız 90 m2</w:t>
      </w:r>
      <w:r w:rsidR="001E3A8C">
        <w:rPr>
          <w:rFonts w:ascii="Times New Roman" w:hAnsi="Times New Roman" w:cs="Times New Roman"/>
          <w:sz w:val="24"/>
          <w:szCs w:val="24"/>
        </w:rPr>
        <w:t xml:space="preserve"> yüzölçümlü</w:t>
      </w:r>
      <w:r w:rsidR="00316424">
        <w:rPr>
          <w:rFonts w:ascii="Times New Roman" w:hAnsi="Times New Roman" w:cs="Times New Roman"/>
          <w:sz w:val="24"/>
          <w:szCs w:val="24"/>
        </w:rPr>
        <w:t xml:space="preserve"> (</w:t>
      </w:r>
      <w:r w:rsidR="001E3A8C">
        <w:rPr>
          <w:rFonts w:ascii="Times New Roman" w:hAnsi="Times New Roman" w:cs="Times New Roman"/>
          <w:sz w:val="24"/>
          <w:szCs w:val="24"/>
        </w:rPr>
        <w:t xml:space="preserve">Mevcutta </w:t>
      </w:r>
      <w:r w:rsidR="00316424">
        <w:rPr>
          <w:rFonts w:ascii="Times New Roman" w:hAnsi="Times New Roman" w:cs="Times New Roman"/>
          <w:sz w:val="24"/>
          <w:szCs w:val="24"/>
        </w:rPr>
        <w:t>Emlak bürosu olan)</w:t>
      </w:r>
      <w:r w:rsidR="001E3A8C">
        <w:rPr>
          <w:rFonts w:ascii="Times New Roman" w:hAnsi="Times New Roman" w:cs="Times New Roman"/>
          <w:sz w:val="24"/>
          <w:szCs w:val="24"/>
        </w:rPr>
        <w:t xml:space="preserve"> İl Özel İdaresi Mülkiyetinde bulunan işyerinin kiraya verilme işi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            </w:t>
      </w:r>
    </w:p>
    <w:p w:rsidR="00867287" w:rsidRPr="0040057A" w:rsidRDefault="004A4F13" w:rsidP="004A4F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Kiralanacak söz konusu </w:t>
      </w:r>
      <w:r w:rsidR="00D351D3"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taşınmazın yıllık</w:t>
      </w:r>
      <w:r w:rsidR="008A7224"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ki</w:t>
      </w: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ra muhammen bedeli</w:t>
      </w:r>
      <w:r w:rsidR="00867287"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;</w:t>
      </w: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</w:p>
    <w:p w:rsidR="004A4F13" w:rsidRPr="0040057A" w:rsidRDefault="00637A9E" w:rsidP="004A4F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62</w:t>
      </w:r>
      <w:r w:rsidR="00316424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.</w:t>
      </w: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4</w:t>
      </w:r>
      <w:r w:rsidR="00316424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00,00</w:t>
      </w:r>
      <w:r w:rsidR="00867287" w:rsidRPr="0040057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-TL/YIL</w:t>
      </w:r>
      <w:r w:rsidR="00C51758" w:rsidRPr="0040057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 xml:space="preserve"> </w:t>
      </w:r>
      <w:r w:rsidR="00867287" w:rsidRPr="0040057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 xml:space="preserve"> (</w:t>
      </w: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5.20</w:t>
      </w:r>
      <w:r w:rsidR="00316424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0,00</w:t>
      </w:r>
      <w:r w:rsidR="00867287" w:rsidRPr="0040057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 xml:space="preserve">-TL/AY) + KDV </w:t>
      </w:r>
      <w:proofErr w:type="spellStart"/>
      <w:r w:rsidR="004A4F13" w:rsidRPr="0040057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d</w:t>
      </w:r>
      <w:r w:rsidR="00867287" w:rsidRPr="0040057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i</w:t>
      </w:r>
      <w:r w:rsidR="00B95C1D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r</w:t>
      </w:r>
      <w:proofErr w:type="spellEnd"/>
      <w:r w:rsidR="00B95C1D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.</w:t>
      </w:r>
      <w:r w:rsidR="004A4F13" w:rsidRPr="0040057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 xml:space="preserve"> </w:t>
      </w:r>
    </w:p>
    <w:p w:rsidR="004A4F13" w:rsidRPr="0040057A" w:rsidRDefault="004A4F13" w:rsidP="004A4F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</w:pPr>
    </w:p>
    <w:p w:rsidR="00892373" w:rsidRPr="0040057A" w:rsidRDefault="00774ED3" w:rsidP="004A4F13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1. </w:t>
      </w:r>
      <w:r w:rsidR="004A4F13"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İhaleye katılabilmek için aşağıda belirtilen belgeleri istekliler ihaleye komisyon</w:t>
      </w: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un</w:t>
      </w:r>
      <w:r w:rsidR="004A4F13"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 ihaleden önce sunacaklardır.</w:t>
      </w:r>
    </w:p>
    <w:p w:rsidR="004A4F13" w:rsidRPr="0040057A" w:rsidRDefault="004A4F13" w:rsidP="004A4F13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A) İhalelere katılacak kişinin gerçek kişi olması halinde,</w:t>
      </w:r>
    </w:p>
    <w:p w:rsidR="004A4F13" w:rsidRPr="0040057A" w:rsidRDefault="004A4F13" w:rsidP="004A4F13">
      <w:pP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a)  Nüfus Cüzdanı sureti veya fotokopisi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br/>
        <w:t>b) İmza beyannamesi (Noterden)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br/>
        <w:t xml:space="preserve">c) </w:t>
      </w:r>
      <w:proofErr w:type="gramStart"/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Vekaleten</w:t>
      </w:r>
      <w:proofErr w:type="gramEnd"/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katılım halinde, aslı veya noterden tasdikli vekaletname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br/>
        <w:t>d) Tebligat için adres beyanı, irtibat için telefon numarası ve varsa faks numarası ile elektronik posta adresi.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br/>
      </w:r>
      <w:r w:rsidR="00892373"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</w:t>
      </w: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B) İhalelere katılacakların tüzel kişi olması halinde;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br/>
        <w:t>a) İlgisine göre tüzel kişiliğin ortakları, üyeleri veya kurucuları ile tüzel kişiliğin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br/>
        <w:t>yönetimindeki görevleri belirten son durumu gösterir Ticaret Sicil Gazetesi veya bu hususları tevsik eden belgeler ile tüzel kişiliğin noter tasdikli imza sirküleri.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br/>
        <w:t>b) Mevzuat gereği tüzel kişiliğin siciline kayıtlı bulunduğu Ticaret ve/veya Sanayi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br/>
        <w:t xml:space="preserve">Odasından ihaleye ilişkin ilk ilanın yapıldığı yıl içerisinde alınmış, tüzel kişiliğin sicile kayıtlı 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lastRenderedPageBreak/>
        <w:t>olduğunu gösterir belge.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br/>
        <w:t xml:space="preserve">c) </w:t>
      </w:r>
      <w:proofErr w:type="gramStart"/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Vekaleten</w:t>
      </w:r>
      <w:proofErr w:type="gramEnd"/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ihaleye katılma halinde, istekli adına katılan kişinin noter tasdikli vekaletnamesi ile noter tasdikli imza beyannamesi,</w:t>
      </w:r>
    </w:p>
    <w:p w:rsidR="00892373" w:rsidRPr="0040057A" w:rsidRDefault="004A4F13" w:rsidP="004A4F13">
      <w:pP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</w:t>
      </w:r>
      <w:r w:rsidRPr="00C737F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 xml:space="preserve">) </w:t>
      </w:r>
      <w:r w:rsidR="00637A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1.872,00</w:t>
      </w:r>
      <w:bookmarkStart w:id="0" w:name="_GoBack"/>
      <w:bookmarkEnd w:id="0"/>
      <w:r w:rsidRPr="00C737F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-</w:t>
      </w:r>
      <w:r w:rsidRPr="0040057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TL tutarında</w:t>
      </w: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Geçici teminat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( İda</w:t>
      </w:r>
      <w:r w:rsidR="00D351D3"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renin T.Vakıflar Bankası Kilis Ş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ubesi nezdindeki 7293619653 </w:t>
      </w:r>
      <w:proofErr w:type="spellStart"/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nolu</w:t>
      </w:r>
      <w:proofErr w:type="spellEnd"/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geçici teminat hesabına yatırıldığına dair banka </w:t>
      </w:r>
      <w:proofErr w:type="gramStart"/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dekontu</w:t>
      </w:r>
      <w:proofErr w:type="gramEnd"/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ve belirtilen tutarda kiralama işi için alınacak banka teminat mektubu) </w:t>
      </w:r>
    </w:p>
    <w:p w:rsidR="004A4F13" w:rsidRPr="004F59DA" w:rsidRDefault="00774ED3" w:rsidP="004A4F13">
      <w:pP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</w:p>
    <w:p w:rsidR="00032D43" w:rsidRPr="00C439C6" w:rsidRDefault="00892373" w:rsidP="00032D43">
      <w:pP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032D43"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D453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D)</w:t>
      </w:r>
      <w:r w:rsidR="00032D43"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032D43" w:rsidRPr="00C439C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Kilis İl Özel İdaresine Borcu olmadığına dair yazı</w:t>
      </w:r>
    </w:p>
    <w:p w:rsidR="00C439C6" w:rsidRDefault="00C439C6" w:rsidP="00032D4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Yer Teslimi:</w:t>
      </w:r>
      <w:r w:rsidRPr="00C439C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Sözleşmenin imzalanmasına müteakiben aynı gündür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.</w:t>
      </w:r>
    </w:p>
    <w:p w:rsidR="004F4D31" w:rsidRPr="0000288C" w:rsidRDefault="004F4D31" w:rsidP="004F4D31">
      <w:pPr>
        <w:pStyle w:val="Default"/>
      </w:pPr>
      <w:r>
        <w:rPr>
          <w:bCs/>
        </w:rPr>
        <w:t>2</w:t>
      </w:r>
      <w:r w:rsidRPr="0000288C">
        <w:rPr>
          <w:bCs/>
        </w:rPr>
        <w:t xml:space="preserve">. </w:t>
      </w:r>
      <w:r w:rsidRPr="0000288C">
        <w:t>İhale dokümanı aşağıda belirtilen adreste bedelsiz olarak görülebilir</w:t>
      </w:r>
    </w:p>
    <w:p w:rsidR="004F4D31" w:rsidRPr="0000288C" w:rsidRDefault="004F4D31" w:rsidP="004F4D31">
      <w:pPr>
        <w:pStyle w:val="Default"/>
      </w:pPr>
      <w:r w:rsidRPr="0000288C">
        <w:t xml:space="preserve">a) İhale dokümanının görülebileceği yer: Kilis İl Özel İdaresi (İmar ve kentsel İyileştirme Müdürlüğü)  </w:t>
      </w:r>
    </w:p>
    <w:p w:rsidR="004F4D31" w:rsidRPr="0000288C" w:rsidRDefault="004F4D31" w:rsidP="004F4D31">
      <w:pPr>
        <w:pStyle w:val="Default"/>
      </w:pPr>
      <w:r w:rsidRPr="0000288C">
        <w:t>b) İhale dokümanının görülebileceği internet adresi: http://www.kilisozelidare.gov.tr</w:t>
      </w:r>
    </w:p>
    <w:p w:rsidR="000218CB" w:rsidRDefault="000218CB" w:rsidP="004A4F13">
      <w:pP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031FAF" w:rsidRPr="0040057A" w:rsidRDefault="00031FAF" w:rsidP="004A4F13">
      <w:pP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3. İdare ihaleyi yapıp yapmamakta serbesttir.</w:t>
      </w:r>
    </w:p>
    <w:p w:rsidR="001C2E4C" w:rsidRPr="0040057A" w:rsidRDefault="00210A75" w:rsidP="001C2E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C2E4C" w:rsidRPr="0040057A">
        <w:rPr>
          <w:rFonts w:ascii="Times New Roman" w:hAnsi="Times New Roman" w:cs="Times New Roman"/>
          <w:sz w:val="24"/>
          <w:szCs w:val="24"/>
        </w:rPr>
        <w:t xml:space="preserve">. Teklifler,  ihale tarih ve saatine kadar </w:t>
      </w:r>
      <w:r w:rsidR="001C2E4C">
        <w:rPr>
          <w:rFonts w:ascii="Times New Roman" w:hAnsi="Times New Roman"/>
          <w:sz w:val="24"/>
          <w:szCs w:val="24"/>
        </w:rPr>
        <w:t xml:space="preserve">Kilis İl özel İdaresi </w:t>
      </w:r>
      <w:r w:rsidR="001C2E4C"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Hizmet</w:t>
      </w:r>
      <w:r w:rsidR="001C2E4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Binası Toplantı Salonları </w:t>
      </w:r>
      <w:r w:rsidR="001C2E4C" w:rsidRPr="0040057A">
        <w:rPr>
          <w:rFonts w:ascii="Times New Roman" w:hAnsi="Times New Roman" w:cs="Times New Roman"/>
          <w:sz w:val="24"/>
          <w:szCs w:val="24"/>
        </w:rPr>
        <w:t>adresine elden teslim edilebileceği gibi,  aynı adrese iadeli taahhütlü posta vasıtasıyla da gönderilebilir.</w:t>
      </w:r>
    </w:p>
    <w:p w:rsidR="001C2E4C" w:rsidRPr="0040057A" w:rsidRDefault="00843A1C" w:rsidP="001C2E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C2E4C" w:rsidRPr="0040057A">
        <w:rPr>
          <w:rFonts w:ascii="Times New Roman" w:hAnsi="Times New Roman" w:cs="Times New Roman"/>
          <w:sz w:val="24"/>
          <w:szCs w:val="24"/>
        </w:rPr>
        <w:t xml:space="preserve"> - İstekliler tekliflerini, </w:t>
      </w:r>
      <w:r w:rsidR="001C2E4C">
        <w:rPr>
          <w:rFonts w:ascii="Times New Roman" w:hAnsi="Times New Roman" w:cs="Times New Roman"/>
          <w:sz w:val="24"/>
          <w:szCs w:val="24"/>
        </w:rPr>
        <w:t>kapalı zarf içinde vereceklerdir.</w:t>
      </w:r>
    </w:p>
    <w:p w:rsidR="001C2E4C" w:rsidRPr="0040057A" w:rsidRDefault="00843A1C" w:rsidP="001C2E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C2E4C" w:rsidRPr="0040057A">
        <w:rPr>
          <w:rFonts w:ascii="Times New Roman" w:hAnsi="Times New Roman" w:cs="Times New Roman"/>
          <w:sz w:val="24"/>
          <w:szCs w:val="24"/>
        </w:rPr>
        <w:t> - </w:t>
      </w:r>
      <w:r w:rsidR="003D5752">
        <w:rPr>
          <w:rFonts w:ascii="Times New Roman" w:hAnsi="Times New Roman" w:cs="Times New Roman"/>
          <w:sz w:val="24"/>
          <w:szCs w:val="24"/>
        </w:rPr>
        <w:t xml:space="preserve">İstekliler muhammen bedelin %3’ünden az olmamak </w:t>
      </w:r>
      <w:proofErr w:type="gramStart"/>
      <w:r w:rsidR="003D5752">
        <w:rPr>
          <w:rFonts w:ascii="Times New Roman" w:hAnsi="Times New Roman" w:cs="Times New Roman"/>
          <w:sz w:val="24"/>
          <w:szCs w:val="24"/>
        </w:rPr>
        <w:t>üzere  geçici</w:t>
      </w:r>
      <w:proofErr w:type="gramEnd"/>
      <w:r w:rsidR="003D5752">
        <w:rPr>
          <w:rFonts w:ascii="Times New Roman" w:hAnsi="Times New Roman" w:cs="Times New Roman"/>
          <w:sz w:val="24"/>
          <w:szCs w:val="24"/>
        </w:rPr>
        <w:t xml:space="preserve"> teminat vereceklerdir.</w:t>
      </w:r>
    </w:p>
    <w:p w:rsidR="001C2E4C" w:rsidRDefault="00843A1C" w:rsidP="001C2E4C">
      <w:pPr>
        <w:pStyle w:val="BodyText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1C2E4C" w:rsidRPr="0040057A">
        <w:rPr>
          <w:rFonts w:ascii="Times New Roman" w:hAnsi="Times New Roman"/>
          <w:sz w:val="24"/>
          <w:szCs w:val="24"/>
        </w:rPr>
        <w:t> - Verilen tekliflerin geçerlilik süresi, i</w:t>
      </w:r>
      <w:r w:rsidR="001C2E4C">
        <w:rPr>
          <w:rFonts w:ascii="Times New Roman" w:hAnsi="Times New Roman"/>
          <w:sz w:val="24"/>
          <w:szCs w:val="24"/>
        </w:rPr>
        <w:t>hale tarihinden itibare</w:t>
      </w:r>
      <w:r w:rsidR="001E3A8C">
        <w:rPr>
          <w:rFonts w:ascii="Times New Roman" w:hAnsi="Times New Roman"/>
          <w:sz w:val="24"/>
          <w:szCs w:val="24"/>
        </w:rPr>
        <w:t>n</w:t>
      </w:r>
      <w:r w:rsidR="001C2E4C">
        <w:rPr>
          <w:rFonts w:ascii="Times New Roman" w:hAnsi="Times New Roman"/>
          <w:sz w:val="24"/>
          <w:szCs w:val="24"/>
        </w:rPr>
        <w:t xml:space="preserve"> 30</w:t>
      </w:r>
      <w:r w:rsidR="001C2E4C" w:rsidRPr="0040057A">
        <w:rPr>
          <w:rFonts w:ascii="Times New Roman" w:hAnsi="Times New Roman"/>
          <w:sz w:val="24"/>
          <w:szCs w:val="24"/>
        </w:rPr>
        <w:t xml:space="preserve"> takvim günüdür.</w:t>
      </w:r>
    </w:p>
    <w:p w:rsidR="00210A75" w:rsidRPr="0040057A" w:rsidRDefault="00210A75" w:rsidP="001C2E4C">
      <w:pPr>
        <w:pStyle w:val="BodyText32"/>
        <w:rPr>
          <w:rFonts w:ascii="Times New Roman" w:hAnsi="Times New Roman"/>
          <w:sz w:val="24"/>
          <w:szCs w:val="24"/>
        </w:rPr>
      </w:pPr>
    </w:p>
    <w:p w:rsidR="001C2E4C" w:rsidRPr="0040057A" w:rsidRDefault="00843A1C" w:rsidP="001C2E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C2E4C" w:rsidRPr="0040057A">
        <w:rPr>
          <w:rFonts w:ascii="Times New Roman" w:hAnsi="Times New Roman" w:cs="Times New Roman"/>
          <w:sz w:val="24"/>
          <w:szCs w:val="24"/>
        </w:rPr>
        <w:t>- Bütün tekliflerin reddedilmesi ve ihalenin iptal edilmesinde İdare serbesttir.</w:t>
      </w:r>
    </w:p>
    <w:p w:rsidR="001C2E4C" w:rsidRDefault="00843A1C" w:rsidP="001C2E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C2E4C" w:rsidRPr="0040057A">
        <w:rPr>
          <w:rFonts w:ascii="Times New Roman" w:hAnsi="Times New Roman" w:cs="Times New Roman"/>
          <w:sz w:val="24"/>
          <w:szCs w:val="24"/>
        </w:rPr>
        <w:t>- İhalede, 2886 sayılı Devlet İhale Kanunu esasları uygulanacaktır.</w:t>
      </w:r>
    </w:p>
    <w:p w:rsidR="00210A75" w:rsidRPr="0040057A" w:rsidRDefault="00210A75" w:rsidP="001C2E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6E0C" w:rsidRPr="0040057A" w:rsidRDefault="001C2E4C" w:rsidP="005667D9">
      <w:pPr>
        <w:rPr>
          <w:b/>
          <w:sz w:val="24"/>
        </w:rPr>
      </w:pP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İlan Olunur.</w:t>
      </w:r>
    </w:p>
    <w:sectPr w:rsidR="000A6E0C" w:rsidRPr="0040057A" w:rsidSect="00AC2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45ED3"/>
    <w:multiLevelType w:val="hybridMultilevel"/>
    <w:tmpl w:val="88A4A4A4"/>
    <w:lvl w:ilvl="0" w:tplc="4EFEE5A0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E0C"/>
    <w:rsid w:val="000218CB"/>
    <w:rsid w:val="00031FAF"/>
    <w:rsid w:val="00032D43"/>
    <w:rsid w:val="00047C96"/>
    <w:rsid w:val="00056319"/>
    <w:rsid w:val="000A6E0C"/>
    <w:rsid w:val="000C51A6"/>
    <w:rsid w:val="000D7D3A"/>
    <w:rsid w:val="00167722"/>
    <w:rsid w:val="001869AD"/>
    <w:rsid w:val="001B3D9C"/>
    <w:rsid w:val="001C2E4C"/>
    <w:rsid w:val="001C4266"/>
    <w:rsid w:val="001E3A8C"/>
    <w:rsid w:val="001E3F11"/>
    <w:rsid w:val="00210A75"/>
    <w:rsid w:val="00222862"/>
    <w:rsid w:val="002A0E53"/>
    <w:rsid w:val="002B3EED"/>
    <w:rsid w:val="002F2E07"/>
    <w:rsid w:val="00304576"/>
    <w:rsid w:val="00306E2E"/>
    <w:rsid w:val="0031276A"/>
    <w:rsid w:val="00316424"/>
    <w:rsid w:val="003845B7"/>
    <w:rsid w:val="003929F1"/>
    <w:rsid w:val="003A09B9"/>
    <w:rsid w:val="003D239B"/>
    <w:rsid w:val="003D5752"/>
    <w:rsid w:val="0040057A"/>
    <w:rsid w:val="0048356B"/>
    <w:rsid w:val="0048770F"/>
    <w:rsid w:val="004A4F13"/>
    <w:rsid w:val="004E13AE"/>
    <w:rsid w:val="004F4D31"/>
    <w:rsid w:val="004F59DA"/>
    <w:rsid w:val="005118A0"/>
    <w:rsid w:val="005667D9"/>
    <w:rsid w:val="005730B8"/>
    <w:rsid w:val="0058277B"/>
    <w:rsid w:val="0058696C"/>
    <w:rsid w:val="005A3354"/>
    <w:rsid w:val="00637A9E"/>
    <w:rsid w:val="00674DCD"/>
    <w:rsid w:val="00676F97"/>
    <w:rsid w:val="006879A2"/>
    <w:rsid w:val="00695264"/>
    <w:rsid w:val="006A725C"/>
    <w:rsid w:val="00703EE4"/>
    <w:rsid w:val="00774C33"/>
    <w:rsid w:val="00774ED3"/>
    <w:rsid w:val="007D44E6"/>
    <w:rsid w:val="00843A1C"/>
    <w:rsid w:val="00863FF4"/>
    <w:rsid w:val="00867287"/>
    <w:rsid w:val="008777BB"/>
    <w:rsid w:val="0088289D"/>
    <w:rsid w:val="00892373"/>
    <w:rsid w:val="008A3273"/>
    <w:rsid w:val="008A7224"/>
    <w:rsid w:val="008C76CF"/>
    <w:rsid w:val="008F5AD1"/>
    <w:rsid w:val="00945889"/>
    <w:rsid w:val="00991705"/>
    <w:rsid w:val="009F000F"/>
    <w:rsid w:val="00A049D2"/>
    <w:rsid w:val="00A87A69"/>
    <w:rsid w:val="00AC234F"/>
    <w:rsid w:val="00AC77C3"/>
    <w:rsid w:val="00B369A4"/>
    <w:rsid w:val="00B63EAE"/>
    <w:rsid w:val="00B95C1D"/>
    <w:rsid w:val="00C439C6"/>
    <w:rsid w:val="00C46364"/>
    <w:rsid w:val="00C51758"/>
    <w:rsid w:val="00C6152B"/>
    <w:rsid w:val="00C737F5"/>
    <w:rsid w:val="00CD1949"/>
    <w:rsid w:val="00D351D3"/>
    <w:rsid w:val="00D4539F"/>
    <w:rsid w:val="00DB13B5"/>
    <w:rsid w:val="00DC01AB"/>
    <w:rsid w:val="00E4364B"/>
    <w:rsid w:val="00E55D91"/>
    <w:rsid w:val="00E747FD"/>
    <w:rsid w:val="00F17643"/>
    <w:rsid w:val="00F53EA1"/>
    <w:rsid w:val="00F67EED"/>
    <w:rsid w:val="00F907BC"/>
    <w:rsid w:val="00FA01CC"/>
    <w:rsid w:val="00F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815AE"/>
  <w15:docId w15:val="{EB4347E7-457B-423B-8B9E-F0435F5DA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34F"/>
  </w:style>
  <w:style w:type="paragraph" w:styleId="Balk6">
    <w:name w:val="heading 6"/>
    <w:basedOn w:val="Normal"/>
    <w:next w:val="Normal"/>
    <w:link w:val="Balk6Char"/>
    <w:qFormat/>
    <w:rsid w:val="00C6152B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0A6E0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0A6E0C"/>
    <w:rPr>
      <w:rFonts w:ascii="Times New Roman" w:eastAsia="Times New Roman" w:hAnsi="Times New Roman" w:cs="Times New Roman"/>
      <w:b/>
      <w:bCs/>
      <w:sz w:val="32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92373"/>
    <w:rPr>
      <w:b/>
      <w:bCs/>
    </w:rPr>
  </w:style>
  <w:style w:type="paragraph" w:styleId="NormalWeb">
    <w:name w:val="Normal (Web)"/>
    <w:basedOn w:val="Normal"/>
    <w:uiPriority w:val="99"/>
    <w:unhideWhenUsed/>
    <w:rsid w:val="00892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rsid w:val="00C6152B"/>
    <w:rPr>
      <w:rFonts w:ascii="Times New Roman" w:eastAsia="Times New Roman" w:hAnsi="Times New Roman" w:cs="Times New Roman"/>
      <w:b/>
      <w:szCs w:val="20"/>
    </w:rPr>
  </w:style>
  <w:style w:type="paragraph" w:customStyle="1" w:styleId="BodyText23">
    <w:name w:val="Body Text 23"/>
    <w:basedOn w:val="Normal"/>
    <w:rsid w:val="00C6152B"/>
    <w:pPr>
      <w:overflowPunct w:val="0"/>
      <w:autoSpaceDE w:val="0"/>
      <w:autoSpaceDN w:val="0"/>
      <w:adjustRightInd w:val="0"/>
      <w:spacing w:after="60" w:line="240" w:lineRule="auto"/>
      <w:ind w:firstLine="340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GvdeMetni">
    <w:name w:val="Body Text"/>
    <w:basedOn w:val="Normal"/>
    <w:link w:val="GvdeMetniChar"/>
    <w:rsid w:val="00C6152B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GvdeMetniChar">
    <w:name w:val="Gövde Metni Char"/>
    <w:basedOn w:val="VarsaylanParagrafYazTipi"/>
    <w:link w:val="GvdeMetni"/>
    <w:rsid w:val="00C6152B"/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Normal"/>
    <w:rsid w:val="00C6152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32">
    <w:name w:val="Body Text 32"/>
    <w:basedOn w:val="Normal"/>
    <w:rsid w:val="00C6152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18"/>
      <w:szCs w:val="20"/>
      <w:lang w:eastAsia="tr-TR"/>
    </w:rPr>
  </w:style>
  <w:style w:type="paragraph" w:customStyle="1" w:styleId="BodyText27">
    <w:name w:val="Body Text 27"/>
    <w:basedOn w:val="Normal"/>
    <w:rsid w:val="00C6152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Default">
    <w:name w:val="Default"/>
    <w:rsid w:val="004F4D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arya</dc:creator>
  <cp:lastModifiedBy>ZirVe</cp:lastModifiedBy>
  <cp:revision>11</cp:revision>
  <cp:lastPrinted>2021-07-13T09:44:00Z</cp:lastPrinted>
  <dcterms:created xsi:type="dcterms:W3CDTF">2024-09-13T11:31:00Z</dcterms:created>
  <dcterms:modified xsi:type="dcterms:W3CDTF">2024-11-01T05:57:00Z</dcterms:modified>
</cp:coreProperties>
</file>