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55" w:rsidRPr="00D90756" w:rsidRDefault="00A23155" w:rsidP="00C36915">
      <w:pPr>
        <w:spacing w:after="60"/>
        <w:ind w:firstLine="709"/>
        <w:jc w:val="center"/>
        <w:rPr>
          <w:b/>
          <w:sz w:val="16"/>
          <w:szCs w:val="16"/>
        </w:rPr>
      </w:pPr>
    </w:p>
    <w:p w:rsidR="00691164" w:rsidRDefault="00691164" w:rsidP="00A23155">
      <w:pPr>
        <w:spacing w:after="60"/>
        <w:rPr>
          <w:b/>
        </w:rPr>
      </w:pPr>
    </w:p>
    <w:p w:rsidR="00A23155" w:rsidRDefault="00A23155" w:rsidP="00C36915">
      <w:pPr>
        <w:spacing w:after="60"/>
        <w:ind w:firstLine="709"/>
        <w:jc w:val="center"/>
        <w:rPr>
          <w:b/>
        </w:rPr>
      </w:pPr>
    </w:p>
    <w:p w:rsidR="008C045F" w:rsidRPr="004F4D31" w:rsidRDefault="008C045F" w:rsidP="008C045F">
      <w:pPr>
        <w:spacing w:after="60"/>
        <w:ind w:firstLine="709"/>
        <w:jc w:val="center"/>
        <w:rPr>
          <w:b/>
        </w:rPr>
      </w:pPr>
      <w:r w:rsidRPr="004F4D31">
        <w:rPr>
          <w:b/>
        </w:rPr>
        <w:t>KİLİS VALİLİĞİ</w:t>
      </w:r>
    </w:p>
    <w:p w:rsidR="008C045F" w:rsidRPr="004F4D31" w:rsidRDefault="008C045F" w:rsidP="008C045F">
      <w:pPr>
        <w:spacing w:after="60"/>
        <w:ind w:firstLine="709"/>
        <w:jc w:val="center"/>
        <w:rPr>
          <w:b/>
        </w:rPr>
      </w:pPr>
      <w:r w:rsidRPr="004F4D31">
        <w:rPr>
          <w:b/>
        </w:rPr>
        <w:t xml:space="preserve"> İL ÖZEL İDARESİ</w:t>
      </w:r>
      <w:r w:rsidR="00ED1036">
        <w:rPr>
          <w:b/>
        </w:rPr>
        <w:t xml:space="preserve">NE AİT   </w:t>
      </w:r>
      <w:r w:rsidRPr="004F4D31">
        <w:rPr>
          <w:b/>
        </w:rPr>
        <w:t xml:space="preserve"> </w:t>
      </w:r>
      <w:r w:rsidR="00D211D0">
        <w:rPr>
          <w:b/>
        </w:rPr>
        <w:t>İŞYERİ</w:t>
      </w:r>
      <w:r w:rsidR="00ED1036">
        <w:rPr>
          <w:b/>
        </w:rPr>
        <w:t>NİN</w:t>
      </w:r>
      <w:r w:rsidR="00D211D0">
        <w:rPr>
          <w:b/>
        </w:rPr>
        <w:t xml:space="preserve"> </w:t>
      </w:r>
      <w:r w:rsidRPr="004F4D31">
        <w:rPr>
          <w:b/>
        </w:rPr>
        <w:t xml:space="preserve"> KİRA</w:t>
      </w:r>
      <w:r w:rsidR="00ED1036">
        <w:rPr>
          <w:b/>
        </w:rPr>
        <w:t>YA VERİLMESİ</w:t>
      </w:r>
      <w:r w:rsidRPr="004F4D31">
        <w:rPr>
          <w:b/>
        </w:rPr>
        <w:t xml:space="preserve"> </w:t>
      </w:r>
    </w:p>
    <w:p w:rsidR="008C045F" w:rsidRPr="004F4D31" w:rsidRDefault="008C045F" w:rsidP="008C045F">
      <w:pPr>
        <w:spacing w:after="60"/>
        <w:ind w:firstLine="709"/>
        <w:jc w:val="center"/>
        <w:rPr>
          <w:b/>
        </w:rPr>
      </w:pPr>
      <w:r w:rsidRPr="004F4D31">
        <w:rPr>
          <w:b/>
        </w:rPr>
        <w:t>İHALE İLANI</w:t>
      </w:r>
    </w:p>
    <w:p w:rsidR="008C045F" w:rsidRPr="00700D98" w:rsidRDefault="008C045F" w:rsidP="008C045F">
      <w:pPr>
        <w:spacing w:before="100" w:beforeAutospacing="1" w:after="100" w:afterAutospacing="1" w:line="240" w:lineRule="atLeast"/>
        <w:jc w:val="both"/>
      </w:pPr>
      <w:r w:rsidRPr="00700D98">
        <w:t>Kilis Merkez İlçe</w:t>
      </w:r>
      <w:r w:rsidR="002C2362">
        <w:t>,</w:t>
      </w:r>
      <w:r w:rsidRPr="00700D98">
        <w:t xml:space="preserve"> </w:t>
      </w:r>
      <w:r w:rsidR="00700D98" w:rsidRPr="00700D98">
        <w:t xml:space="preserve"> Tekye Mahallesi</w:t>
      </w:r>
      <w:r w:rsidR="002C2362">
        <w:t>,</w:t>
      </w:r>
      <w:r w:rsidR="00700D98" w:rsidRPr="00700D98">
        <w:t xml:space="preserve"> 2993 ada</w:t>
      </w:r>
      <w:r w:rsidR="002C2362">
        <w:t>,</w:t>
      </w:r>
      <w:r w:rsidR="00700D98" w:rsidRPr="00700D98">
        <w:t xml:space="preserve"> 50 parsel Renk Pasajı içinde bulunan </w:t>
      </w:r>
      <w:r w:rsidR="00822DDF">
        <w:t>8</w:t>
      </w:r>
      <w:r w:rsidR="00700D98" w:rsidRPr="00700D98">
        <w:t xml:space="preserve"> nolu Bağımsız </w:t>
      </w:r>
      <w:r w:rsidR="00AF31D7">
        <w:t>42,58</w:t>
      </w:r>
      <w:r w:rsidR="00700D98" w:rsidRPr="00700D98">
        <w:t xml:space="preserve"> m2 yüzölçümlü İşyerinin 2886 </w:t>
      </w:r>
      <w:r w:rsidRPr="00700D98">
        <w:t xml:space="preserve">Sayılı Devlet İhale Kanununun 51/a </w:t>
      </w:r>
      <w:r w:rsidRPr="00700D98">
        <w:rPr>
          <w:color w:val="FF0000"/>
        </w:rPr>
        <w:t>maddesi (Pazarlık usulüne)  göre kiralanacaktır.</w:t>
      </w:r>
    </w:p>
    <w:p w:rsidR="008C045F" w:rsidRPr="00DC5251" w:rsidRDefault="008C045F" w:rsidP="008C045F">
      <w:pPr>
        <w:pStyle w:val="KonuBal"/>
        <w:jc w:val="both"/>
        <w:rPr>
          <w:sz w:val="24"/>
        </w:rPr>
      </w:pPr>
      <w:r w:rsidRPr="0040057A">
        <w:rPr>
          <w:sz w:val="24"/>
        </w:rPr>
        <w:t>İhale Onay Tarih ve Numarası</w:t>
      </w:r>
      <w:r w:rsidRPr="00DC5251">
        <w:rPr>
          <w:sz w:val="24"/>
        </w:rPr>
        <w:t xml:space="preserve">:       </w:t>
      </w:r>
      <w:r w:rsidR="00540108" w:rsidRPr="00DC5251">
        <w:rPr>
          <w:sz w:val="24"/>
        </w:rPr>
        <w:t>10</w:t>
      </w:r>
      <w:r w:rsidR="0050395F" w:rsidRPr="00DC5251">
        <w:rPr>
          <w:sz w:val="24"/>
        </w:rPr>
        <w:t>/11/2023</w:t>
      </w:r>
      <w:r w:rsidRPr="00DC5251">
        <w:rPr>
          <w:sz w:val="24"/>
        </w:rPr>
        <w:t xml:space="preserve"> -</w:t>
      </w:r>
      <w:r w:rsidR="0050395F" w:rsidRPr="00DC5251">
        <w:rPr>
          <w:sz w:val="24"/>
        </w:rPr>
        <w:t>16125</w:t>
      </w:r>
    </w:p>
    <w:p w:rsidR="008C045F" w:rsidRPr="00DC5251" w:rsidRDefault="008C045F" w:rsidP="008C045F">
      <w:pPr>
        <w:pStyle w:val="KonuBal"/>
        <w:jc w:val="both"/>
        <w:rPr>
          <w:sz w:val="24"/>
        </w:rPr>
      </w:pPr>
    </w:p>
    <w:p w:rsidR="008C045F" w:rsidRDefault="008C045F" w:rsidP="008C045F">
      <w:pPr>
        <w:pStyle w:val="KonuBal"/>
        <w:jc w:val="both"/>
        <w:rPr>
          <w:b w:val="0"/>
          <w:sz w:val="24"/>
        </w:rPr>
      </w:pPr>
      <w:r w:rsidRPr="0040057A">
        <w:rPr>
          <w:sz w:val="24"/>
        </w:rPr>
        <w:t>İdarenin Adı</w:t>
      </w:r>
      <w:r w:rsidRPr="0040057A">
        <w:rPr>
          <w:b w:val="0"/>
          <w:sz w:val="24"/>
        </w:rPr>
        <w:t xml:space="preserve">: </w:t>
      </w:r>
      <w:r>
        <w:rPr>
          <w:b w:val="0"/>
          <w:sz w:val="24"/>
        </w:rPr>
        <w:t xml:space="preserve">               </w:t>
      </w:r>
      <w:r w:rsidRPr="004621FF">
        <w:rPr>
          <w:sz w:val="24"/>
        </w:rPr>
        <w:t>Kilis İl Özel İdaresi</w:t>
      </w:r>
    </w:p>
    <w:p w:rsidR="008C045F" w:rsidRPr="0040057A" w:rsidRDefault="008C045F" w:rsidP="008C045F">
      <w:pPr>
        <w:pStyle w:val="KonuBal"/>
        <w:jc w:val="both"/>
        <w:rPr>
          <w:b w:val="0"/>
          <w:sz w:val="24"/>
        </w:rPr>
      </w:pPr>
    </w:p>
    <w:p w:rsidR="008C045F" w:rsidRPr="00CB4D84" w:rsidRDefault="008C045F" w:rsidP="008C045F">
      <w:pPr>
        <w:pStyle w:val="KonuBal"/>
        <w:jc w:val="both"/>
        <w:rPr>
          <w:sz w:val="24"/>
        </w:rPr>
      </w:pPr>
      <w:r w:rsidRPr="0040057A">
        <w:rPr>
          <w:sz w:val="24"/>
        </w:rPr>
        <w:t>İdarenin Adresi:</w:t>
      </w:r>
      <w:r>
        <w:rPr>
          <w:sz w:val="24"/>
        </w:rPr>
        <w:t xml:space="preserve">          </w:t>
      </w:r>
      <w:r w:rsidRPr="0040057A">
        <w:rPr>
          <w:sz w:val="24"/>
        </w:rPr>
        <w:t xml:space="preserve"> </w:t>
      </w:r>
      <w:r w:rsidRPr="00CB4D84">
        <w:rPr>
          <w:sz w:val="24"/>
        </w:rPr>
        <w:t>Öncüpınar Mah. Çevre yolu üzeri</w:t>
      </w:r>
      <w:r w:rsidR="00441446">
        <w:rPr>
          <w:sz w:val="24"/>
        </w:rPr>
        <w:t>,</w:t>
      </w:r>
      <w:r w:rsidRPr="00CB4D84">
        <w:rPr>
          <w:sz w:val="24"/>
        </w:rPr>
        <w:t xml:space="preserve"> KİLİS </w:t>
      </w:r>
    </w:p>
    <w:p w:rsidR="008C045F" w:rsidRPr="0040057A" w:rsidRDefault="008C045F" w:rsidP="008C045F">
      <w:pPr>
        <w:pStyle w:val="KonuBal"/>
        <w:jc w:val="both"/>
        <w:rPr>
          <w:b w:val="0"/>
          <w:sz w:val="24"/>
        </w:rPr>
      </w:pPr>
    </w:p>
    <w:p w:rsidR="008C045F" w:rsidRDefault="008C045F" w:rsidP="008C045F">
      <w:pPr>
        <w:jc w:val="both"/>
        <w:rPr>
          <w:bCs/>
        </w:rPr>
      </w:pPr>
      <w:r w:rsidRPr="0040057A">
        <w:rPr>
          <w:b/>
          <w:bCs/>
        </w:rPr>
        <w:t xml:space="preserve">İhale Tarihi ve Saati: </w:t>
      </w:r>
      <w:r>
        <w:rPr>
          <w:b/>
          <w:bCs/>
        </w:rPr>
        <w:t xml:space="preserve">  </w:t>
      </w:r>
      <w:r w:rsidR="00606449" w:rsidRPr="009B207C">
        <w:rPr>
          <w:b/>
          <w:bCs/>
        </w:rPr>
        <w:t>2</w:t>
      </w:r>
      <w:r w:rsidR="0050395F" w:rsidRPr="009B207C">
        <w:rPr>
          <w:b/>
          <w:bCs/>
        </w:rPr>
        <w:t>3 / 11  / 2023</w:t>
      </w:r>
      <w:r w:rsidRPr="0040057A">
        <w:rPr>
          <w:bCs/>
        </w:rPr>
        <w:t xml:space="preserve"> Tarihinde Perşembe günü, saat 1</w:t>
      </w:r>
      <w:r w:rsidR="00DE6D61">
        <w:rPr>
          <w:bCs/>
        </w:rPr>
        <w:t>1</w:t>
      </w:r>
      <w:r w:rsidRPr="0040057A">
        <w:rPr>
          <w:bCs/>
        </w:rPr>
        <w:t>:</w:t>
      </w:r>
      <w:r w:rsidR="00B441F5">
        <w:rPr>
          <w:bCs/>
        </w:rPr>
        <w:t>3</w:t>
      </w:r>
      <w:r w:rsidRPr="0040057A">
        <w:rPr>
          <w:bCs/>
        </w:rPr>
        <w:t xml:space="preserve">0 </w:t>
      </w:r>
    </w:p>
    <w:p w:rsidR="008C045F" w:rsidRDefault="008C045F" w:rsidP="008C045F">
      <w:pPr>
        <w:jc w:val="both"/>
        <w:rPr>
          <w:bCs/>
        </w:rPr>
      </w:pPr>
      <w:r w:rsidRPr="00C439C6">
        <w:rPr>
          <w:b/>
          <w:bCs/>
        </w:rPr>
        <w:t>İhale Türü:</w:t>
      </w:r>
      <w:r>
        <w:rPr>
          <w:b/>
          <w:bCs/>
        </w:rPr>
        <w:t xml:space="preserve">                  </w:t>
      </w:r>
      <w:r w:rsidR="00B17E0B">
        <w:rPr>
          <w:b/>
          <w:bCs/>
        </w:rPr>
        <w:t xml:space="preserve"> </w:t>
      </w:r>
      <w:r>
        <w:rPr>
          <w:b/>
          <w:bCs/>
        </w:rPr>
        <w:t xml:space="preserve"> </w:t>
      </w:r>
      <w:r>
        <w:rPr>
          <w:bCs/>
        </w:rPr>
        <w:t>2886 DİK kanun 51/a Pazarlık usulü</w:t>
      </w:r>
    </w:p>
    <w:p w:rsidR="008C045F" w:rsidRPr="0040057A" w:rsidRDefault="008C045F" w:rsidP="008C045F">
      <w:pPr>
        <w:rPr>
          <w:b/>
          <w:bCs/>
        </w:rPr>
      </w:pPr>
      <w:r>
        <w:rPr>
          <w:b/>
          <w:bCs/>
        </w:rPr>
        <w:t>Kira Süresi</w:t>
      </w:r>
      <w:r w:rsidRPr="00C439C6">
        <w:rPr>
          <w:bCs/>
        </w:rPr>
        <w:t>:</w:t>
      </w:r>
      <w:r>
        <w:rPr>
          <w:bCs/>
        </w:rPr>
        <w:t xml:space="preserve">                   </w:t>
      </w:r>
      <w:r w:rsidRPr="00C439C6">
        <w:rPr>
          <w:bCs/>
        </w:rPr>
        <w:t>Sözleşmenin imzalanması itibari ile Üç  (3) yıldır.</w:t>
      </w:r>
    </w:p>
    <w:p w:rsidR="008C045F" w:rsidRPr="0040057A" w:rsidRDefault="008C045F" w:rsidP="008C045F">
      <w:pPr>
        <w:jc w:val="both"/>
        <w:rPr>
          <w:bCs/>
        </w:rPr>
      </w:pPr>
      <w:r w:rsidRPr="0040057A">
        <w:rPr>
          <w:b/>
          <w:bCs/>
        </w:rPr>
        <w:t xml:space="preserve">İhalenin Yapılacağı Yer: </w:t>
      </w:r>
      <w:r w:rsidR="00AB37BA">
        <w:rPr>
          <w:bCs/>
        </w:rPr>
        <w:t>Öncü</w:t>
      </w:r>
      <w:r w:rsidRPr="0040057A">
        <w:rPr>
          <w:bCs/>
        </w:rPr>
        <w:t xml:space="preserve">pınar </w:t>
      </w:r>
      <w:r w:rsidR="00AB37BA">
        <w:rPr>
          <w:bCs/>
        </w:rPr>
        <w:t>M</w:t>
      </w:r>
      <w:r w:rsidRPr="0040057A">
        <w:rPr>
          <w:bCs/>
        </w:rPr>
        <w:t>ah</w:t>
      </w:r>
      <w:r w:rsidR="00E85134">
        <w:rPr>
          <w:bCs/>
        </w:rPr>
        <w:t>.</w:t>
      </w:r>
      <w:r w:rsidRPr="0040057A">
        <w:rPr>
          <w:bCs/>
        </w:rPr>
        <w:t xml:space="preserve"> </w:t>
      </w:r>
      <w:r w:rsidR="00AB37BA">
        <w:rPr>
          <w:bCs/>
        </w:rPr>
        <w:t>Ç</w:t>
      </w:r>
      <w:r w:rsidRPr="0040057A">
        <w:rPr>
          <w:bCs/>
        </w:rPr>
        <w:t>evre yolu üzeri</w:t>
      </w:r>
      <w:r w:rsidR="00AB37BA">
        <w:rPr>
          <w:bCs/>
        </w:rPr>
        <w:t>,</w:t>
      </w:r>
      <w:r w:rsidRPr="0040057A">
        <w:rPr>
          <w:bCs/>
        </w:rPr>
        <w:t xml:space="preserve"> İl Özel İdare Hizmet Binası Toplantı Salonları KİLİS</w:t>
      </w:r>
    </w:p>
    <w:p w:rsidR="008C045F" w:rsidRPr="0040057A" w:rsidRDefault="008C045F" w:rsidP="008C045F">
      <w:pPr>
        <w:jc w:val="both"/>
        <w:rPr>
          <w:bCs/>
        </w:rPr>
      </w:pPr>
      <w:r w:rsidRPr="0040057A">
        <w:rPr>
          <w:b/>
          <w:bCs/>
        </w:rPr>
        <w:t>İhalenin Konusu:</w:t>
      </w:r>
      <w:r>
        <w:rPr>
          <w:bCs/>
        </w:rPr>
        <w:t xml:space="preserve">          </w:t>
      </w:r>
      <w:r w:rsidR="00700D98">
        <w:rPr>
          <w:bCs/>
        </w:rPr>
        <w:t xml:space="preserve"> Renk Pasajı</w:t>
      </w:r>
      <w:r w:rsidR="003D346D">
        <w:rPr>
          <w:bCs/>
        </w:rPr>
        <w:t>,</w:t>
      </w:r>
      <w:r w:rsidR="00700D98">
        <w:rPr>
          <w:bCs/>
        </w:rPr>
        <w:t xml:space="preserve"> </w:t>
      </w:r>
      <w:r w:rsidR="00142D9A">
        <w:rPr>
          <w:bCs/>
        </w:rPr>
        <w:t>8</w:t>
      </w:r>
      <w:r w:rsidR="00700D98">
        <w:rPr>
          <w:bCs/>
        </w:rPr>
        <w:t xml:space="preserve"> nolu Bağım</w:t>
      </w:r>
      <w:r w:rsidR="003D346D">
        <w:rPr>
          <w:bCs/>
        </w:rPr>
        <w:t>sız</w:t>
      </w:r>
      <w:r w:rsidR="00700D98">
        <w:rPr>
          <w:bCs/>
        </w:rPr>
        <w:t xml:space="preserve">  İşyerinin Kiraya Verilme İşi</w:t>
      </w:r>
    </w:p>
    <w:p w:rsidR="008C045F" w:rsidRPr="0040057A" w:rsidRDefault="008C045F" w:rsidP="008C045F">
      <w:pPr>
        <w:jc w:val="both"/>
        <w:rPr>
          <w:bCs/>
        </w:rPr>
      </w:pPr>
      <w:r w:rsidRPr="0040057A">
        <w:rPr>
          <w:b/>
          <w:bCs/>
        </w:rPr>
        <w:t>Taşınmaz Bilgisi</w:t>
      </w:r>
      <w:r w:rsidRPr="0040057A">
        <w:rPr>
          <w:bCs/>
        </w:rPr>
        <w:t xml:space="preserve"> </w:t>
      </w:r>
      <w:r>
        <w:rPr>
          <w:bCs/>
        </w:rPr>
        <w:t xml:space="preserve">        </w:t>
      </w:r>
      <w:r w:rsidR="00700D98" w:rsidRPr="00700D98">
        <w:t>Kilis Merkez İlçe</w:t>
      </w:r>
      <w:r w:rsidR="006F3295">
        <w:t>,</w:t>
      </w:r>
      <w:r w:rsidR="00700D98" w:rsidRPr="00700D98">
        <w:t xml:space="preserve">  Tekye Mahallesi</w:t>
      </w:r>
      <w:r w:rsidR="006F3295">
        <w:t>,</w:t>
      </w:r>
      <w:r w:rsidR="00700D98" w:rsidRPr="00700D98">
        <w:t xml:space="preserve"> 2993 ada</w:t>
      </w:r>
      <w:r w:rsidR="006F3295">
        <w:t>,</w:t>
      </w:r>
      <w:r w:rsidR="00700D98" w:rsidRPr="00700D98">
        <w:t xml:space="preserve"> 50 parsel Renk Pasajı içinde bulunan </w:t>
      </w:r>
      <w:r w:rsidR="00142D9A">
        <w:t>8</w:t>
      </w:r>
      <w:r w:rsidR="00700D98" w:rsidRPr="00700D98">
        <w:t xml:space="preserve"> nolu Bağımsız </w:t>
      </w:r>
      <w:r w:rsidR="00142D9A">
        <w:t>42,58</w:t>
      </w:r>
      <w:r w:rsidR="00700D98" w:rsidRPr="00700D98">
        <w:t xml:space="preserve"> m2 yüzölçümlü </w:t>
      </w:r>
      <w:r w:rsidRPr="0040057A">
        <w:t xml:space="preserve"> İl </w:t>
      </w:r>
      <w:r w:rsidR="009A4A62">
        <w:t>Ö</w:t>
      </w:r>
      <w:r w:rsidRPr="0040057A">
        <w:t xml:space="preserve">zel İdaresi </w:t>
      </w:r>
      <w:r w:rsidR="00700D98">
        <w:t>Mülkiyetinde bulunan İşyerinin Kiraya verilme işi</w:t>
      </w:r>
      <w:r w:rsidRPr="0040057A">
        <w:rPr>
          <w:bCs/>
        </w:rPr>
        <w:t xml:space="preserve">                                                                  </w:t>
      </w:r>
    </w:p>
    <w:p w:rsidR="008C045F" w:rsidRPr="0040057A" w:rsidRDefault="008C045F" w:rsidP="008C045F">
      <w:pPr>
        <w:jc w:val="both"/>
        <w:rPr>
          <w:b/>
          <w:bCs/>
        </w:rPr>
      </w:pPr>
      <w:r w:rsidRPr="0040057A">
        <w:rPr>
          <w:b/>
          <w:bCs/>
        </w:rPr>
        <w:t xml:space="preserve">Kiralanacak söz konusu taşınmazın yıllık kira muhammen bedeli; </w:t>
      </w:r>
      <w:r w:rsidR="00136523">
        <w:rPr>
          <w:b/>
          <w:bCs/>
        </w:rPr>
        <w:t>2</w:t>
      </w:r>
      <w:r w:rsidR="00D7241E">
        <w:rPr>
          <w:b/>
          <w:bCs/>
        </w:rPr>
        <w:t>1</w:t>
      </w:r>
      <w:r w:rsidR="0050395F">
        <w:rPr>
          <w:b/>
          <w:bCs/>
        </w:rPr>
        <w:t>.</w:t>
      </w:r>
      <w:r w:rsidR="00136523">
        <w:rPr>
          <w:b/>
          <w:bCs/>
        </w:rPr>
        <w:t>600,00</w:t>
      </w:r>
      <w:r w:rsidR="0050395F">
        <w:rPr>
          <w:b/>
          <w:bCs/>
        </w:rPr>
        <w:t xml:space="preserve"> </w:t>
      </w:r>
      <w:r w:rsidR="00700D98" w:rsidRPr="00700D98">
        <w:rPr>
          <w:bCs/>
          <w:color w:val="FF0000"/>
        </w:rPr>
        <w:t>-</w:t>
      </w:r>
      <w:r w:rsidR="00700D98" w:rsidRPr="00100C60">
        <w:rPr>
          <w:bCs/>
        </w:rPr>
        <w:t>TL/YIL</w:t>
      </w:r>
      <w:r w:rsidR="00700D98" w:rsidRPr="00700D98">
        <w:rPr>
          <w:bCs/>
          <w:color w:val="FF0000"/>
        </w:rPr>
        <w:t xml:space="preserve">  </w:t>
      </w:r>
      <w:r w:rsidR="00700D98" w:rsidRPr="00100C60">
        <w:rPr>
          <w:bCs/>
        </w:rPr>
        <w:t>(</w:t>
      </w:r>
      <w:r w:rsidR="00136523">
        <w:rPr>
          <w:bCs/>
        </w:rPr>
        <w:t>1</w:t>
      </w:r>
      <w:r w:rsidR="0050395F">
        <w:rPr>
          <w:bCs/>
        </w:rPr>
        <w:t>.</w:t>
      </w:r>
      <w:r w:rsidR="00136523">
        <w:rPr>
          <w:bCs/>
        </w:rPr>
        <w:t xml:space="preserve">800,00 </w:t>
      </w:r>
      <w:r w:rsidR="00700D98" w:rsidRPr="00100C60">
        <w:rPr>
          <w:bCs/>
        </w:rPr>
        <w:t xml:space="preserve">-TL/AY) </w:t>
      </w:r>
    </w:p>
    <w:p w:rsidR="008C045F" w:rsidRPr="0040057A" w:rsidRDefault="008C045F" w:rsidP="008C045F">
      <w:pPr>
        <w:jc w:val="both"/>
        <w:rPr>
          <w:bCs/>
          <w:color w:val="FF0000"/>
        </w:rPr>
      </w:pPr>
    </w:p>
    <w:p w:rsidR="008C045F" w:rsidRPr="0040057A" w:rsidRDefault="008C045F" w:rsidP="008C045F">
      <w:pPr>
        <w:jc w:val="both"/>
        <w:rPr>
          <w:b/>
          <w:bCs/>
        </w:rPr>
      </w:pPr>
      <w:r w:rsidRPr="0040057A">
        <w:rPr>
          <w:b/>
          <w:bCs/>
        </w:rPr>
        <w:t>1. İhaleye katılabilmek için aşağıda belirtilen belgeleri istekliler ihaleye komisyonuna ihaleden önce sunacaklardır.</w:t>
      </w:r>
    </w:p>
    <w:p w:rsidR="008C045F" w:rsidRPr="0040057A" w:rsidRDefault="008C045F" w:rsidP="008C045F">
      <w:pPr>
        <w:jc w:val="both"/>
        <w:rPr>
          <w:b/>
          <w:bCs/>
        </w:rPr>
      </w:pPr>
      <w:r w:rsidRPr="0040057A">
        <w:rPr>
          <w:b/>
          <w:bCs/>
        </w:rPr>
        <w:t xml:space="preserve"> A) İhalelere katılacak kişinin gerçek kişi olması halinde,</w:t>
      </w:r>
    </w:p>
    <w:p w:rsidR="008C045F" w:rsidRPr="0040057A" w:rsidRDefault="008C045F" w:rsidP="008C045F">
      <w:pPr>
        <w:rPr>
          <w:bCs/>
        </w:rPr>
      </w:pPr>
      <w:r w:rsidRPr="0040057A">
        <w:rPr>
          <w:bCs/>
        </w:rPr>
        <w:t>a)  Nüfus Cüzdanı sureti veya fotokopisi</w:t>
      </w:r>
      <w:r w:rsidRPr="0040057A">
        <w:rPr>
          <w:bCs/>
        </w:rPr>
        <w:br/>
        <w:t>b) İmza beyannamesi (Noterden)</w:t>
      </w:r>
      <w:r w:rsidRPr="0040057A">
        <w:rPr>
          <w:bCs/>
        </w:rPr>
        <w:br/>
        <w:t>c) Vekaleten katılım halinde, aslı veya noterden tasdikli vekaletname</w:t>
      </w:r>
      <w:r w:rsidRPr="0040057A">
        <w:rPr>
          <w:bCs/>
        </w:rPr>
        <w:br/>
        <w:t>d) Tebligat için adres beyanı, irtibat için telefon numarası ve varsa faks numarası ile elektronik posta adresi.</w:t>
      </w:r>
      <w:r w:rsidRPr="0040057A">
        <w:rPr>
          <w:bCs/>
        </w:rPr>
        <w:br/>
      </w:r>
      <w:r w:rsidRPr="0040057A">
        <w:rPr>
          <w:b/>
          <w:bCs/>
        </w:rPr>
        <w:t xml:space="preserve">    B) İhalelere katılacakların tüzel kişi olması halinde;</w:t>
      </w:r>
      <w:r w:rsidRPr="0040057A">
        <w:rPr>
          <w:bCs/>
        </w:rPr>
        <w:br/>
        <w:t>a) İlgisine göre tüzel kişiliğin ortakları, üyeleri veya kurucuları ile tüzel kişiliğin</w:t>
      </w:r>
      <w:r w:rsidRPr="0040057A">
        <w:rPr>
          <w:bCs/>
        </w:rPr>
        <w:br/>
        <w:t>yönetimindeki görevleri belirten son durumu gösterir Ticaret Sicil Gazetesi veya bu hususları tevsik eden belgeler ile tüzel kişiliğin noter tasdikli imza sirküleri.</w:t>
      </w:r>
      <w:r w:rsidRPr="0040057A">
        <w:rPr>
          <w:bCs/>
        </w:rPr>
        <w:br/>
        <w:t>b) Mevzuat gereği tüzel kişiliğin siciline kayıtlı bulunduğu Ticaret ve/veya Sanayi</w:t>
      </w:r>
      <w:r w:rsidRPr="0040057A">
        <w:rPr>
          <w:bCs/>
        </w:rPr>
        <w:br/>
        <w:t>Odasından ihaleye ilişkin ilk ilanın yapıldığı yıl içerisinde alınmış, tüzel kişiliğin sicile kayıtlı olduğunu gösterir belge.</w:t>
      </w:r>
      <w:r w:rsidRPr="0040057A">
        <w:rPr>
          <w:bCs/>
        </w:rPr>
        <w:br/>
        <w:t>c) Vekaleten ihaleye katılma halinde, istekli adına katılan kişinin noter tasdikli vekaletnamesi ile noter tasdikli imza beyannamesi,</w:t>
      </w:r>
    </w:p>
    <w:p w:rsidR="008C045F" w:rsidRPr="0040057A" w:rsidRDefault="008C045F" w:rsidP="008C045F">
      <w:pPr>
        <w:rPr>
          <w:bCs/>
        </w:rPr>
      </w:pPr>
      <w:r w:rsidRPr="0040057A">
        <w:rPr>
          <w:bCs/>
        </w:rPr>
        <w:t xml:space="preserve"> </w:t>
      </w:r>
      <w:r w:rsidR="009F7CB9">
        <w:rPr>
          <w:b/>
          <w:bCs/>
        </w:rPr>
        <w:t>C</w:t>
      </w:r>
      <w:r w:rsidR="0050395F">
        <w:rPr>
          <w:b/>
          <w:bCs/>
          <w:color w:val="FF0000"/>
        </w:rPr>
        <w:t xml:space="preserve">) </w:t>
      </w:r>
      <w:r w:rsidR="00D360F3">
        <w:rPr>
          <w:b/>
          <w:bCs/>
          <w:color w:val="FF0000"/>
        </w:rPr>
        <w:t>6</w:t>
      </w:r>
      <w:r w:rsidR="00CF118B">
        <w:rPr>
          <w:b/>
          <w:bCs/>
          <w:color w:val="FF0000"/>
        </w:rPr>
        <w:t>48</w:t>
      </w:r>
      <w:r w:rsidR="0050395F">
        <w:rPr>
          <w:b/>
          <w:bCs/>
          <w:color w:val="FF0000"/>
        </w:rPr>
        <w:t>,00</w:t>
      </w:r>
      <w:r w:rsidRPr="0040057A">
        <w:rPr>
          <w:b/>
          <w:bCs/>
          <w:color w:val="FF0000"/>
        </w:rPr>
        <w:t>-TL tutarında</w:t>
      </w:r>
      <w:r w:rsidRPr="0040057A">
        <w:rPr>
          <w:b/>
          <w:bCs/>
        </w:rPr>
        <w:t xml:space="preserve"> Geçici teminat</w:t>
      </w:r>
      <w:r w:rsidRPr="0040057A">
        <w:rPr>
          <w:bCs/>
        </w:rPr>
        <w:t xml:space="preserve"> ( İdarenin T.Vakıflar Bankası Kilis Şubesi nezdindeki 7293619653 nolu geçici teminat hesabına yatırıldığına dair banka dekontu ve belirtilen tutarda kiralama işi için alınacak banka teminat mektubu) </w:t>
      </w:r>
    </w:p>
    <w:p w:rsidR="008C045F" w:rsidRPr="00C439C6" w:rsidRDefault="008C045F" w:rsidP="008C045F">
      <w:pPr>
        <w:rPr>
          <w:bCs/>
        </w:rPr>
      </w:pPr>
      <w:r w:rsidRPr="0040057A">
        <w:rPr>
          <w:bCs/>
        </w:rPr>
        <w:lastRenderedPageBreak/>
        <w:t xml:space="preserve"> D</w:t>
      </w:r>
      <w:r w:rsidRPr="0040057A">
        <w:rPr>
          <w:b/>
          <w:bCs/>
        </w:rPr>
        <w:t xml:space="preserve">) </w:t>
      </w:r>
      <w:r w:rsidR="0050395F">
        <w:rPr>
          <w:b/>
          <w:bCs/>
        </w:rPr>
        <w:t>0</w:t>
      </w:r>
      <w:r w:rsidRPr="00C439C6">
        <w:rPr>
          <w:bCs/>
        </w:rPr>
        <w:t xml:space="preserve">.-TL tutarındaki İdareden doküman alındı belgesi. </w:t>
      </w:r>
    </w:p>
    <w:p w:rsidR="008C045F" w:rsidRPr="00C439C6" w:rsidRDefault="008C045F" w:rsidP="008C045F">
      <w:pPr>
        <w:rPr>
          <w:bCs/>
        </w:rPr>
      </w:pPr>
      <w:r w:rsidRPr="0040057A">
        <w:rPr>
          <w:b/>
          <w:bCs/>
        </w:rPr>
        <w:t xml:space="preserve">  E) </w:t>
      </w:r>
      <w:r w:rsidRPr="00C439C6">
        <w:rPr>
          <w:bCs/>
        </w:rPr>
        <w:t>Kilis İl Özel İdaresine Borcu olmadığına dair yazı</w:t>
      </w:r>
    </w:p>
    <w:p w:rsidR="008C045F" w:rsidRDefault="008C045F" w:rsidP="008C045F">
      <w:pPr>
        <w:rPr>
          <w:b/>
          <w:bCs/>
        </w:rPr>
      </w:pPr>
      <w:r>
        <w:rPr>
          <w:b/>
          <w:bCs/>
        </w:rPr>
        <w:t>Yer Teslimi:</w:t>
      </w:r>
      <w:r w:rsidRPr="00C439C6">
        <w:rPr>
          <w:bCs/>
        </w:rPr>
        <w:t xml:space="preserve"> Sözleşmenin imzalanmasına müteakiben aynı gündür</w:t>
      </w:r>
      <w:r>
        <w:rPr>
          <w:b/>
          <w:bCs/>
        </w:rPr>
        <w:t>.</w:t>
      </w:r>
    </w:p>
    <w:p w:rsidR="008C045F" w:rsidRPr="0000288C" w:rsidRDefault="008C045F" w:rsidP="008C045F">
      <w:pPr>
        <w:pStyle w:val="Default"/>
      </w:pPr>
      <w:r>
        <w:rPr>
          <w:bCs/>
        </w:rPr>
        <w:t>2</w:t>
      </w:r>
      <w:r w:rsidRPr="0000288C">
        <w:rPr>
          <w:bCs/>
        </w:rPr>
        <w:t xml:space="preserve">. </w:t>
      </w:r>
      <w:r w:rsidRPr="0000288C">
        <w:t xml:space="preserve">İhale dokümanı aşağıda belirtilen adreste bedelsiz olarak görülebilir. Ancak, ihaleye teklif verecek olanların, İdarece onaylı ihale dokümanını satın alması zorunludur. </w:t>
      </w:r>
    </w:p>
    <w:p w:rsidR="008C045F" w:rsidRPr="0000288C" w:rsidRDefault="008C045F" w:rsidP="008C045F">
      <w:pPr>
        <w:pStyle w:val="Default"/>
      </w:pPr>
    </w:p>
    <w:p w:rsidR="008C045F" w:rsidRPr="0000288C" w:rsidRDefault="008C045F" w:rsidP="008C045F">
      <w:pPr>
        <w:pStyle w:val="Default"/>
      </w:pPr>
      <w:r w:rsidRPr="0000288C">
        <w:t xml:space="preserve">a) İhale dokümanının görülebileceği yer: Kilis İl Özel İdaresi (İmar ve </w:t>
      </w:r>
      <w:r w:rsidR="00C1620B">
        <w:t>K</w:t>
      </w:r>
      <w:r w:rsidRPr="0000288C">
        <w:t xml:space="preserve">entsel İyileştirme Müdürlüğü)  </w:t>
      </w:r>
    </w:p>
    <w:p w:rsidR="008C045F" w:rsidRPr="0000288C" w:rsidRDefault="008C045F" w:rsidP="008C045F">
      <w:pPr>
        <w:pStyle w:val="Default"/>
      </w:pPr>
      <w:r w:rsidRPr="0000288C">
        <w:t>b) İhale dokümanının görülebileceği internet adresi: http://www.kilisozelidare.gov.tr</w:t>
      </w:r>
    </w:p>
    <w:p w:rsidR="008C045F" w:rsidRPr="0000288C" w:rsidRDefault="008C045F" w:rsidP="008C045F">
      <w:pPr>
        <w:pStyle w:val="Default"/>
      </w:pPr>
      <w:r w:rsidRPr="0000288C">
        <w:t xml:space="preserve">c) İhale dokümanının satın alınabileceği yer: Kilis İl Özel İdaresi (İmar ve kentsel İyileştirme Müdürlüğü)  </w:t>
      </w:r>
    </w:p>
    <w:p w:rsidR="008C045F" w:rsidRPr="0000288C" w:rsidRDefault="008C045F" w:rsidP="008C045F">
      <w:pPr>
        <w:pStyle w:val="Default"/>
      </w:pPr>
      <w:r w:rsidRPr="0000288C">
        <w:t xml:space="preserve"> ç) İhale dokümanı satış bedeli: </w:t>
      </w:r>
      <w:r w:rsidR="0050395F">
        <w:t>0</w:t>
      </w:r>
      <w:r>
        <w:rPr>
          <w:bCs/>
        </w:rPr>
        <w:t xml:space="preserve"> TL </w:t>
      </w:r>
      <w:r w:rsidRPr="0000288C">
        <w:rPr>
          <w:bCs/>
        </w:rPr>
        <w:t xml:space="preserve"> </w:t>
      </w:r>
    </w:p>
    <w:p w:rsidR="008C045F" w:rsidRDefault="008C045F" w:rsidP="008C045F">
      <w:pPr>
        <w:rPr>
          <w:bCs/>
        </w:rPr>
      </w:pPr>
    </w:p>
    <w:p w:rsidR="008C045F" w:rsidRPr="0040057A" w:rsidRDefault="008C045F" w:rsidP="008C045F">
      <w:pPr>
        <w:rPr>
          <w:bCs/>
        </w:rPr>
      </w:pPr>
      <w:r w:rsidRPr="0040057A">
        <w:rPr>
          <w:bCs/>
        </w:rPr>
        <w:t>3. İdare ihaleyi yapıp yapmamakta serbesttir.</w:t>
      </w:r>
    </w:p>
    <w:p w:rsidR="008C045F" w:rsidRPr="0040057A" w:rsidRDefault="008C045F" w:rsidP="008C045F">
      <w:pPr>
        <w:jc w:val="both"/>
        <w:rPr>
          <w:b/>
        </w:rPr>
      </w:pPr>
      <w:r>
        <w:t>4</w:t>
      </w:r>
      <w:r w:rsidRPr="0040057A">
        <w:t>. İhaleye teklif verecek olan isteklilerin kendisinin veya temsilcilerinin, ihale dokümanını satın almaları zorunludur.</w:t>
      </w:r>
    </w:p>
    <w:p w:rsidR="008C045F" w:rsidRPr="0040057A" w:rsidRDefault="008C045F" w:rsidP="008C045F">
      <w:pPr>
        <w:jc w:val="both"/>
      </w:pPr>
      <w:r>
        <w:t>5 -</w:t>
      </w:r>
      <w:r w:rsidRPr="0040057A">
        <w:t xml:space="preserve">Teklifler,  ihale tarih ve saatine kadar </w:t>
      </w:r>
      <w:r>
        <w:t xml:space="preserve">Kilis İl özel İdaresi </w:t>
      </w:r>
      <w:r w:rsidRPr="0040057A">
        <w:rPr>
          <w:bCs/>
        </w:rPr>
        <w:t>Hizmet</w:t>
      </w:r>
      <w:r>
        <w:rPr>
          <w:bCs/>
        </w:rPr>
        <w:t xml:space="preserve"> Binası Toplantı Salonları </w:t>
      </w:r>
      <w:r w:rsidRPr="0040057A">
        <w:t>adresine elden teslim edilebileceği gibi,  aynı adrese iadeli taahhütlü posta vasıtasıyla da gönderilebilir.</w:t>
      </w:r>
    </w:p>
    <w:p w:rsidR="008C045F" w:rsidRPr="0040057A" w:rsidRDefault="008C045F" w:rsidP="008C045F">
      <w:pPr>
        <w:jc w:val="both"/>
      </w:pPr>
      <w:r>
        <w:t>6</w:t>
      </w:r>
      <w:r w:rsidRPr="0040057A">
        <w:t xml:space="preserve"> - İstekliler tekliflerini, </w:t>
      </w:r>
      <w:r>
        <w:t>kapalı zarf içinde vereceklerdir.</w:t>
      </w:r>
    </w:p>
    <w:p w:rsidR="008C045F" w:rsidRPr="0040057A" w:rsidRDefault="008C045F" w:rsidP="008C045F">
      <w:pPr>
        <w:jc w:val="both"/>
      </w:pPr>
      <w:r>
        <w:t>7</w:t>
      </w:r>
      <w:r w:rsidR="006E3493">
        <w:t xml:space="preserve"> - İstekliler muhammen </w:t>
      </w:r>
      <w:r w:rsidRPr="0040057A">
        <w:t>bedelin %3’ünden az olmamak üzere  geçici teminat vereceklerdir.</w:t>
      </w:r>
    </w:p>
    <w:p w:rsidR="008C045F" w:rsidRDefault="008C045F" w:rsidP="008C045F">
      <w:pPr>
        <w:pStyle w:val="BodyText32"/>
        <w:rPr>
          <w:rFonts w:ascii="Times New Roman" w:hAnsi="Times New Roman"/>
          <w:sz w:val="24"/>
          <w:szCs w:val="24"/>
        </w:rPr>
      </w:pPr>
      <w:r>
        <w:rPr>
          <w:rFonts w:ascii="Times New Roman" w:hAnsi="Times New Roman"/>
          <w:sz w:val="24"/>
          <w:szCs w:val="24"/>
        </w:rPr>
        <w:t>8</w:t>
      </w:r>
      <w:r w:rsidRPr="0040057A">
        <w:rPr>
          <w:rFonts w:ascii="Times New Roman" w:hAnsi="Times New Roman"/>
          <w:sz w:val="24"/>
          <w:szCs w:val="24"/>
        </w:rPr>
        <w:t> - Verilen tekliflerin geçerlilik süresi, i</w:t>
      </w:r>
      <w:r>
        <w:rPr>
          <w:rFonts w:ascii="Times New Roman" w:hAnsi="Times New Roman"/>
          <w:sz w:val="24"/>
          <w:szCs w:val="24"/>
        </w:rPr>
        <w:t>hale tarihinden itibare</w:t>
      </w:r>
      <w:r w:rsidR="00C66A0D">
        <w:rPr>
          <w:rFonts w:ascii="Times New Roman" w:hAnsi="Times New Roman"/>
          <w:sz w:val="24"/>
          <w:szCs w:val="24"/>
        </w:rPr>
        <w:t>n</w:t>
      </w:r>
      <w:r>
        <w:rPr>
          <w:rFonts w:ascii="Times New Roman" w:hAnsi="Times New Roman"/>
          <w:sz w:val="24"/>
          <w:szCs w:val="24"/>
        </w:rPr>
        <w:t xml:space="preserve"> 30</w:t>
      </w:r>
      <w:r w:rsidRPr="0040057A">
        <w:rPr>
          <w:rFonts w:ascii="Times New Roman" w:hAnsi="Times New Roman"/>
          <w:sz w:val="24"/>
          <w:szCs w:val="24"/>
        </w:rPr>
        <w:t xml:space="preserve"> takvim günüdür.</w:t>
      </w:r>
    </w:p>
    <w:p w:rsidR="008C045F" w:rsidRPr="0040057A" w:rsidRDefault="008C045F" w:rsidP="008C045F">
      <w:pPr>
        <w:pStyle w:val="BodyText32"/>
        <w:rPr>
          <w:rFonts w:ascii="Times New Roman" w:hAnsi="Times New Roman"/>
          <w:sz w:val="24"/>
          <w:szCs w:val="24"/>
        </w:rPr>
      </w:pPr>
    </w:p>
    <w:p w:rsidR="008C045F" w:rsidRPr="0040057A" w:rsidRDefault="008C045F" w:rsidP="008C045F">
      <w:pPr>
        <w:jc w:val="both"/>
      </w:pPr>
      <w:r>
        <w:t>9</w:t>
      </w:r>
      <w:r w:rsidRPr="0040057A">
        <w:t>- Bütün tekliflerin reddedilmesi ve ihalenin iptal edilmesinde İdare serbesttir.</w:t>
      </w:r>
    </w:p>
    <w:p w:rsidR="008C045F" w:rsidRDefault="008C045F" w:rsidP="008C045F">
      <w:pPr>
        <w:jc w:val="both"/>
      </w:pPr>
      <w:r>
        <w:t>10</w:t>
      </w:r>
      <w:r w:rsidRPr="0040057A">
        <w:t>- İhalede, 2886 sayılı Devlet İhale Kanunu esasları uygulanacaktır.</w:t>
      </w:r>
    </w:p>
    <w:p w:rsidR="008C045F" w:rsidRPr="0040057A" w:rsidRDefault="008C045F" w:rsidP="008C045F">
      <w:pPr>
        <w:jc w:val="both"/>
      </w:pPr>
    </w:p>
    <w:p w:rsidR="008C045F" w:rsidRPr="0040057A" w:rsidRDefault="008C045F" w:rsidP="008C045F">
      <w:pPr>
        <w:rPr>
          <w:bCs/>
        </w:rPr>
      </w:pPr>
      <w:r w:rsidRPr="0040057A">
        <w:rPr>
          <w:bCs/>
        </w:rPr>
        <w:t xml:space="preserve">    İlan Olunur.</w:t>
      </w:r>
    </w:p>
    <w:p w:rsidR="008C045F" w:rsidRPr="0040057A" w:rsidRDefault="008C045F" w:rsidP="008C045F">
      <w:pPr>
        <w:rPr>
          <w:bCs/>
        </w:rPr>
      </w:pPr>
    </w:p>
    <w:p w:rsidR="008C045F" w:rsidRPr="0040057A" w:rsidRDefault="008C045F" w:rsidP="008C045F">
      <w:pPr>
        <w:rPr>
          <w:bCs/>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628E0" w:rsidRDefault="00A628E0" w:rsidP="00C36915">
      <w:pPr>
        <w:spacing w:after="60"/>
        <w:ind w:firstLine="709"/>
        <w:jc w:val="center"/>
        <w:rPr>
          <w:b/>
        </w:rPr>
      </w:pPr>
      <w:bookmarkStart w:id="0" w:name="_GoBack"/>
      <w:bookmarkEnd w:id="0"/>
    </w:p>
    <w:sectPr w:rsidR="00A628E0" w:rsidSect="000C18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E9" w:rsidRDefault="00DE09E9" w:rsidP="00A23155">
      <w:r>
        <w:separator/>
      </w:r>
    </w:p>
  </w:endnote>
  <w:endnote w:type="continuationSeparator" w:id="0">
    <w:p w:rsidR="00DE09E9" w:rsidRDefault="00DE09E9" w:rsidP="00A2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E9" w:rsidRDefault="00DE09E9" w:rsidP="00A23155">
      <w:r>
        <w:separator/>
      </w:r>
    </w:p>
  </w:footnote>
  <w:footnote w:type="continuationSeparator" w:id="0">
    <w:p w:rsidR="00DE09E9" w:rsidRDefault="00DE09E9" w:rsidP="00A23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15"/>
    <w:rsid w:val="0000288C"/>
    <w:rsid w:val="0002591F"/>
    <w:rsid w:val="00067C64"/>
    <w:rsid w:val="000838B3"/>
    <w:rsid w:val="00083E56"/>
    <w:rsid w:val="000C18E9"/>
    <w:rsid w:val="000D22A5"/>
    <w:rsid w:val="000D787C"/>
    <w:rsid w:val="00100C60"/>
    <w:rsid w:val="001062FC"/>
    <w:rsid w:val="00111276"/>
    <w:rsid w:val="001112EA"/>
    <w:rsid w:val="00136523"/>
    <w:rsid w:val="00142D9A"/>
    <w:rsid w:val="00156307"/>
    <w:rsid w:val="001712FE"/>
    <w:rsid w:val="001B73AB"/>
    <w:rsid w:val="001D5B6A"/>
    <w:rsid w:val="0020179E"/>
    <w:rsid w:val="00202BC2"/>
    <w:rsid w:val="00226C13"/>
    <w:rsid w:val="002309E1"/>
    <w:rsid w:val="00243625"/>
    <w:rsid w:val="002636AE"/>
    <w:rsid w:val="00265C8B"/>
    <w:rsid w:val="00293731"/>
    <w:rsid w:val="002A3C26"/>
    <w:rsid w:val="002C2362"/>
    <w:rsid w:val="002D0C76"/>
    <w:rsid w:val="002D29A5"/>
    <w:rsid w:val="002E1129"/>
    <w:rsid w:val="002F4B40"/>
    <w:rsid w:val="00311F08"/>
    <w:rsid w:val="00331C0A"/>
    <w:rsid w:val="00353613"/>
    <w:rsid w:val="003607F2"/>
    <w:rsid w:val="003B3FFB"/>
    <w:rsid w:val="003C3D24"/>
    <w:rsid w:val="003D2872"/>
    <w:rsid w:val="003D346D"/>
    <w:rsid w:val="003D40ED"/>
    <w:rsid w:val="004073E3"/>
    <w:rsid w:val="0041076B"/>
    <w:rsid w:val="00436E67"/>
    <w:rsid w:val="00441446"/>
    <w:rsid w:val="0044577A"/>
    <w:rsid w:val="004551D7"/>
    <w:rsid w:val="004621FF"/>
    <w:rsid w:val="004650E0"/>
    <w:rsid w:val="004C19FC"/>
    <w:rsid w:val="004C4CCD"/>
    <w:rsid w:val="004C5587"/>
    <w:rsid w:val="004C7DEF"/>
    <w:rsid w:val="004F7AEC"/>
    <w:rsid w:val="0050395F"/>
    <w:rsid w:val="00504983"/>
    <w:rsid w:val="00507825"/>
    <w:rsid w:val="00533F5C"/>
    <w:rsid w:val="00540108"/>
    <w:rsid w:val="005A20CD"/>
    <w:rsid w:val="005E057C"/>
    <w:rsid w:val="0060237A"/>
    <w:rsid w:val="00606449"/>
    <w:rsid w:val="00641015"/>
    <w:rsid w:val="00657615"/>
    <w:rsid w:val="0066024A"/>
    <w:rsid w:val="00670FB9"/>
    <w:rsid w:val="00673716"/>
    <w:rsid w:val="00691164"/>
    <w:rsid w:val="006B232F"/>
    <w:rsid w:val="006C5E3D"/>
    <w:rsid w:val="006D347E"/>
    <w:rsid w:val="006E3493"/>
    <w:rsid w:val="006F3295"/>
    <w:rsid w:val="006F5B08"/>
    <w:rsid w:val="00700D98"/>
    <w:rsid w:val="0070385F"/>
    <w:rsid w:val="007234BB"/>
    <w:rsid w:val="007667AC"/>
    <w:rsid w:val="00796614"/>
    <w:rsid w:val="007B250D"/>
    <w:rsid w:val="007D0D8B"/>
    <w:rsid w:val="007D3E65"/>
    <w:rsid w:val="00804E1C"/>
    <w:rsid w:val="00822DDF"/>
    <w:rsid w:val="0082770D"/>
    <w:rsid w:val="0088117C"/>
    <w:rsid w:val="008C045F"/>
    <w:rsid w:val="008D3B2B"/>
    <w:rsid w:val="0090583F"/>
    <w:rsid w:val="009258B2"/>
    <w:rsid w:val="0095213C"/>
    <w:rsid w:val="009726DE"/>
    <w:rsid w:val="00985670"/>
    <w:rsid w:val="00987840"/>
    <w:rsid w:val="009A4A62"/>
    <w:rsid w:val="009B207C"/>
    <w:rsid w:val="009C6807"/>
    <w:rsid w:val="009F0CA5"/>
    <w:rsid w:val="009F7CB9"/>
    <w:rsid w:val="00A01B08"/>
    <w:rsid w:val="00A01BEF"/>
    <w:rsid w:val="00A0535F"/>
    <w:rsid w:val="00A22A71"/>
    <w:rsid w:val="00A23155"/>
    <w:rsid w:val="00A4189C"/>
    <w:rsid w:val="00A437D7"/>
    <w:rsid w:val="00A5362A"/>
    <w:rsid w:val="00A61EF9"/>
    <w:rsid w:val="00A628E0"/>
    <w:rsid w:val="00A665A4"/>
    <w:rsid w:val="00A93302"/>
    <w:rsid w:val="00AA4A15"/>
    <w:rsid w:val="00AB2157"/>
    <w:rsid w:val="00AB37BA"/>
    <w:rsid w:val="00AE633E"/>
    <w:rsid w:val="00AF31D7"/>
    <w:rsid w:val="00B17E0B"/>
    <w:rsid w:val="00B433E5"/>
    <w:rsid w:val="00B441F5"/>
    <w:rsid w:val="00B75F7F"/>
    <w:rsid w:val="00B97513"/>
    <w:rsid w:val="00B97E1B"/>
    <w:rsid w:val="00BA48FA"/>
    <w:rsid w:val="00BB1EF1"/>
    <w:rsid w:val="00BB5ED4"/>
    <w:rsid w:val="00BC4288"/>
    <w:rsid w:val="00BD5ECB"/>
    <w:rsid w:val="00BF48D2"/>
    <w:rsid w:val="00C01B0D"/>
    <w:rsid w:val="00C1620B"/>
    <w:rsid w:val="00C36915"/>
    <w:rsid w:val="00C62B37"/>
    <w:rsid w:val="00C66A0D"/>
    <w:rsid w:val="00CA3CD3"/>
    <w:rsid w:val="00CB4D84"/>
    <w:rsid w:val="00CC19F4"/>
    <w:rsid w:val="00CC2504"/>
    <w:rsid w:val="00CD5EEC"/>
    <w:rsid w:val="00CF118B"/>
    <w:rsid w:val="00CF3B24"/>
    <w:rsid w:val="00D03845"/>
    <w:rsid w:val="00D165FC"/>
    <w:rsid w:val="00D211D0"/>
    <w:rsid w:val="00D22306"/>
    <w:rsid w:val="00D33B68"/>
    <w:rsid w:val="00D360F3"/>
    <w:rsid w:val="00D367A7"/>
    <w:rsid w:val="00D378CB"/>
    <w:rsid w:val="00D628C2"/>
    <w:rsid w:val="00D7241E"/>
    <w:rsid w:val="00D80941"/>
    <w:rsid w:val="00D841AC"/>
    <w:rsid w:val="00D90756"/>
    <w:rsid w:val="00D92378"/>
    <w:rsid w:val="00DB0462"/>
    <w:rsid w:val="00DB099C"/>
    <w:rsid w:val="00DC5251"/>
    <w:rsid w:val="00DC5A8C"/>
    <w:rsid w:val="00DE09E9"/>
    <w:rsid w:val="00DE6A57"/>
    <w:rsid w:val="00DE6D61"/>
    <w:rsid w:val="00E3662F"/>
    <w:rsid w:val="00E66FBC"/>
    <w:rsid w:val="00E85134"/>
    <w:rsid w:val="00E87E04"/>
    <w:rsid w:val="00ED1036"/>
    <w:rsid w:val="00ED6F38"/>
    <w:rsid w:val="00F23FB1"/>
    <w:rsid w:val="00F26019"/>
    <w:rsid w:val="00F3545D"/>
    <w:rsid w:val="00F64C46"/>
    <w:rsid w:val="00F6657A"/>
    <w:rsid w:val="00F90CD5"/>
    <w:rsid w:val="00F940F2"/>
    <w:rsid w:val="00FD4C01"/>
    <w:rsid w:val="00FD62E5"/>
    <w:rsid w:val="00FD658E"/>
    <w:rsid w:val="00FE0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8BDB7-5C24-4CD1-B643-3D798FB0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91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23155"/>
    <w:pPr>
      <w:keepNext/>
      <w:overflowPunct w:val="0"/>
      <w:autoSpaceDE w:val="0"/>
      <w:autoSpaceDN w:val="0"/>
      <w:adjustRightInd w:val="0"/>
      <w:jc w:val="center"/>
      <w:textAlignment w:val="baseline"/>
      <w:outlineLvl w:val="0"/>
    </w:pPr>
    <w:rPr>
      <w:rFonts w:ascii="Arial" w:hAnsi="Arial"/>
      <w:b/>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36915"/>
    <w:rPr>
      <w:b/>
      <w:bCs/>
    </w:rPr>
  </w:style>
  <w:style w:type="paragraph" w:styleId="NormalWeb">
    <w:name w:val="Normal (Web)"/>
    <w:basedOn w:val="Normal"/>
    <w:uiPriority w:val="99"/>
    <w:unhideWhenUsed/>
    <w:rsid w:val="00C36915"/>
    <w:pPr>
      <w:spacing w:before="100" w:beforeAutospacing="1" w:after="100" w:afterAutospacing="1"/>
    </w:pPr>
  </w:style>
  <w:style w:type="character" w:styleId="Vurgu">
    <w:name w:val="Emphasis"/>
    <w:basedOn w:val="VarsaylanParagrafYazTipi"/>
    <w:uiPriority w:val="20"/>
    <w:qFormat/>
    <w:rsid w:val="00C36915"/>
    <w:rPr>
      <w:i/>
      <w:iCs/>
    </w:rPr>
  </w:style>
  <w:style w:type="paragraph" w:customStyle="1" w:styleId="Default">
    <w:name w:val="Default"/>
    <w:rsid w:val="00C3691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Balk1Char">
    <w:name w:val="Başlık 1 Char"/>
    <w:basedOn w:val="VarsaylanParagrafYazTipi"/>
    <w:link w:val="Balk1"/>
    <w:rsid w:val="00A23155"/>
    <w:rPr>
      <w:rFonts w:ascii="Arial" w:eastAsia="Times New Roman" w:hAnsi="Arial" w:cs="Times New Roman"/>
      <w:b/>
      <w:sz w:val="20"/>
      <w:szCs w:val="20"/>
    </w:rPr>
  </w:style>
  <w:style w:type="paragraph" w:styleId="DipnotMetni">
    <w:name w:val="footnote text"/>
    <w:basedOn w:val="Normal"/>
    <w:link w:val="DipnotMetniChar"/>
    <w:semiHidden/>
    <w:rsid w:val="00A23155"/>
    <w:pPr>
      <w:widowControl w:val="0"/>
      <w:overflowPunct w:val="0"/>
      <w:autoSpaceDE w:val="0"/>
      <w:autoSpaceDN w:val="0"/>
      <w:adjustRightInd w:val="0"/>
      <w:spacing w:after="120" w:line="264" w:lineRule="auto"/>
      <w:ind w:left="360" w:hanging="360"/>
      <w:jc w:val="both"/>
      <w:textAlignment w:val="baseline"/>
    </w:pPr>
    <w:rPr>
      <w:rFonts w:ascii="Arial" w:hAnsi="Arial"/>
      <w:sz w:val="20"/>
      <w:szCs w:val="20"/>
      <w:lang w:eastAsia="en-US"/>
    </w:rPr>
  </w:style>
  <w:style w:type="character" w:customStyle="1" w:styleId="DipnotMetniChar">
    <w:name w:val="Dipnot Metni Char"/>
    <w:basedOn w:val="VarsaylanParagrafYazTipi"/>
    <w:link w:val="DipnotMetni"/>
    <w:semiHidden/>
    <w:rsid w:val="00A23155"/>
    <w:rPr>
      <w:rFonts w:ascii="Arial" w:eastAsia="Times New Roman" w:hAnsi="Arial" w:cs="Times New Roman"/>
      <w:sz w:val="20"/>
      <w:szCs w:val="20"/>
    </w:rPr>
  </w:style>
  <w:style w:type="character" w:styleId="DipnotBavurusu">
    <w:name w:val="footnote reference"/>
    <w:basedOn w:val="VarsaylanParagrafYazTipi"/>
    <w:semiHidden/>
    <w:rsid w:val="00A23155"/>
    <w:rPr>
      <w:sz w:val="20"/>
      <w:vertAlign w:val="superscript"/>
    </w:rPr>
  </w:style>
  <w:style w:type="paragraph" w:styleId="KonuBal">
    <w:name w:val="Title"/>
    <w:basedOn w:val="Normal"/>
    <w:link w:val="KonuBalChar"/>
    <w:qFormat/>
    <w:rsid w:val="008C045F"/>
    <w:pPr>
      <w:jc w:val="center"/>
    </w:pPr>
    <w:rPr>
      <w:b/>
      <w:bCs/>
      <w:sz w:val="32"/>
    </w:rPr>
  </w:style>
  <w:style w:type="character" w:customStyle="1" w:styleId="KonuBalChar">
    <w:name w:val="Konu Başlığı Char"/>
    <w:basedOn w:val="VarsaylanParagrafYazTipi"/>
    <w:link w:val="KonuBal"/>
    <w:rsid w:val="008C045F"/>
    <w:rPr>
      <w:rFonts w:ascii="Times New Roman" w:eastAsia="Times New Roman" w:hAnsi="Times New Roman" w:cs="Times New Roman"/>
      <w:b/>
      <w:bCs/>
      <w:sz w:val="32"/>
      <w:szCs w:val="24"/>
      <w:lang w:eastAsia="tr-TR"/>
    </w:rPr>
  </w:style>
  <w:style w:type="paragraph" w:customStyle="1" w:styleId="BodyText32">
    <w:name w:val="Body Text 32"/>
    <w:basedOn w:val="Normal"/>
    <w:rsid w:val="008C045F"/>
    <w:pPr>
      <w:overflowPunct w:val="0"/>
      <w:autoSpaceDE w:val="0"/>
      <w:autoSpaceDN w:val="0"/>
      <w:adjustRightInd w:val="0"/>
      <w:jc w:val="both"/>
      <w:textAlignment w:val="baseline"/>
    </w:pPr>
    <w:rPr>
      <w:rFonts w:ascii="Arial" w:hAnsi="Arial"/>
      <w:sz w:val="18"/>
      <w:szCs w:val="20"/>
    </w:rPr>
  </w:style>
  <w:style w:type="paragraph" w:styleId="stBilgi">
    <w:name w:val="header"/>
    <w:aliases w:val=" Char, Char Char Char Char, Char Char,Üstbilgi Char Char,Üstbilgi Char Char Char Char Char Char Char Char,Üstbilgi Char Char Char Char Char,Üstbilgi Char Char Char Char Char Char Char,Üstbilgi Char Char Char Char Char Char, Char Char Char"/>
    <w:basedOn w:val="Normal"/>
    <w:link w:val="stBilgiChar"/>
    <w:unhideWhenUsed/>
    <w:rsid w:val="00100C60"/>
    <w:pPr>
      <w:tabs>
        <w:tab w:val="center" w:pos="4536"/>
        <w:tab w:val="right" w:pos="9072"/>
      </w:tabs>
    </w:pPr>
  </w:style>
  <w:style w:type="character" w:customStyle="1" w:styleId="stBilgiChar">
    <w:name w:val="Üst Bilgi Char"/>
    <w:aliases w:val=" Char Char1, Char Char Char Char Char, Char Char Char1,Üstbilgi Char Char Char,Üstbilgi Char Char Char Char Char Char Char Char Char,Üstbilgi Char Char Char Char Char Char1,Üstbilgi Char Char Char Char Char Char Char Char1"/>
    <w:basedOn w:val="VarsaylanParagrafYazTipi"/>
    <w:link w:val="stBilgi"/>
    <w:rsid w:val="00100C60"/>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100C60"/>
    <w:pPr>
      <w:tabs>
        <w:tab w:val="center" w:pos="4536"/>
        <w:tab w:val="right" w:pos="9072"/>
      </w:tabs>
    </w:pPr>
  </w:style>
  <w:style w:type="character" w:customStyle="1" w:styleId="AltBilgiChar">
    <w:name w:val="Alt Bilgi Char"/>
    <w:basedOn w:val="VarsaylanParagrafYazTipi"/>
    <w:link w:val="AltBilgi"/>
    <w:uiPriority w:val="99"/>
    <w:semiHidden/>
    <w:rsid w:val="00100C60"/>
    <w:rPr>
      <w:rFonts w:ascii="Times New Roman" w:eastAsia="Times New Roman" w:hAnsi="Times New Roman" w:cs="Times New Roman"/>
      <w:sz w:val="24"/>
      <w:szCs w:val="24"/>
      <w:lang w:eastAsia="tr-TR"/>
    </w:rPr>
  </w:style>
  <w:style w:type="paragraph" w:customStyle="1" w:styleId="GvdeMetni31">
    <w:name w:val="Gövde Metni 31"/>
    <w:basedOn w:val="Normal"/>
    <w:rsid w:val="0041076B"/>
    <w:pPr>
      <w:overflowPunct w:val="0"/>
      <w:autoSpaceDE w:val="0"/>
      <w:autoSpaceDN w:val="0"/>
      <w:adjustRightInd w:val="0"/>
      <w:jc w:val="center"/>
      <w:textAlignment w:val="baseline"/>
    </w:pPr>
    <w:rPr>
      <w:rFonts w:ascii="Arial" w:hAnsi="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875">
      <w:bodyDiv w:val="1"/>
      <w:marLeft w:val="0"/>
      <w:marRight w:val="0"/>
      <w:marTop w:val="0"/>
      <w:marBottom w:val="0"/>
      <w:divBdr>
        <w:top w:val="none" w:sz="0" w:space="0" w:color="auto"/>
        <w:left w:val="none" w:sz="0" w:space="0" w:color="auto"/>
        <w:bottom w:val="none" w:sz="0" w:space="0" w:color="auto"/>
        <w:right w:val="none" w:sz="0" w:space="0" w:color="auto"/>
      </w:divBdr>
    </w:div>
    <w:div w:id="25060089">
      <w:bodyDiv w:val="1"/>
      <w:marLeft w:val="0"/>
      <w:marRight w:val="0"/>
      <w:marTop w:val="0"/>
      <w:marBottom w:val="0"/>
      <w:divBdr>
        <w:top w:val="none" w:sz="0" w:space="0" w:color="auto"/>
        <w:left w:val="none" w:sz="0" w:space="0" w:color="auto"/>
        <w:bottom w:val="none" w:sz="0" w:space="0" w:color="auto"/>
        <w:right w:val="none" w:sz="0" w:space="0" w:color="auto"/>
      </w:divBdr>
    </w:div>
    <w:div w:id="63730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613</Words>
  <Characters>3497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ASUS5</dc:creator>
  <cp:keywords/>
  <dc:description/>
  <cp:lastModifiedBy>W11</cp:lastModifiedBy>
  <cp:revision>25</cp:revision>
  <cp:lastPrinted>2023-11-10T05:46:00Z</cp:lastPrinted>
  <dcterms:created xsi:type="dcterms:W3CDTF">2023-11-10T11:35:00Z</dcterms:created>
  <dcterms:modified xsi:type="dcterms:W3CDTF">2023-11-10T12:29:00Z</dcterms:modified>
</cp:coreProperties>
</file>